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8C" w:rsidRDefault="0067598C">
      <w:pPr>
        <w:spacing w:before="4" w:after="0" w:line="100" w:lineRule="exact"/>
        <w:rPr>
          <w:sz w:val="10"/>
          <w:szCs w:val="10"/>
        </w:rPr>
      </w:pPr>
      <w:bookmarkStart w:id="0" w:name="_GoBack"/>
      <w:bookmarkEnd w:id="0"/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0E7820">
      <w:pPr>
        <w:spacing w:after="0" w:line="200" w:lineRule="exact"/>
        <w:rPr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503312805" behindDoc="1" locked="0" layoutInCell="1" allowOverlap="1" wp14:anchorId="52CD8418" wp14:editId="31517E63">
                <wp:simplePos x="0" y="0"/>
                <wp:positionH relativeFrom="page">
                  <wp:posOffset>897890</wp:posOffset>
                </wp:positionH>
                <wp:positionV relativeFrom="paragraph">
                  <wp:posOffset>8890</wp:posOffset>
                </wp:positionV>
                <wp:extent cx="1270" cy="1472565"/>
                <wp:effectExtent l="19050" t="0" r="17780" b="0"/>
                <wp:wrapNone/>
                <wp:docPr id="1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2565"/>
                          <a:chOff x="2228" y="-186"/>
                          <a:chExt cx="2" cy="2319"/>
                        </a:xfrm>
                      </wpg:grpSpPr>
                      <wps:wsp>
                        <wps:cNvPr id="136" name="Freeform 133"/>
                        <wps:cNvSpPr>
                          <a:spLocks/>
                        </wps:cNvSpPr>
                        <wps:spPr bwMode="auto">
                          <a:xfrm>
                            <a:off x="2228" y="-186"/>
                            <a:ext cx="2" cy="2319"/>
                          </a:xfrm>
                          <a:custGeom>
                            <a:avLst/>
                            <a:gdLst>
                              <a:gd name="T0" fmla="+- 0 -186 -186"/>
                              <a:gd name="T1" fmla="*/ -186 h 2319"/>
                              <a:gd name="T2" fmla="+- 0 2133 -186"/>
                              <a:gd name="T3" fmla="*/ 2133 h 23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9">
                                <a:moveTo>
                                  <a:pt x="0" y="0"/>
                                </a:moveTo>
                                <a:lnTo>
                                  <a:pt x="0" y="2319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894EBD4" id="Group 132" o:spid="_x0000_s1026" style="position:absolute;margin-left:70.7pt;margin-top:.7pt;width:.1pt;height:115.95pt;z-index:-3675;mso-position-horizontal-relative:page" coordorigin="2228,-186" coordsize="2,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">
                <v:shape id="Freeform 133" o:spid="_x0000_s1027" style="position:absolute;left:2228;top:-186;width:2;height:2319;visibility:visible;mso-wrap-style:square;v-text-anchor:top" coordsize="2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" path="m,l,2319e" filled="f" strokecolor="#4f81bc" strokeweight="2.26pt">
                  <v:path arrowok="t" o:connecttype="custom" o:connectlocs="0,-186;0,2133" o:connectangles="0,0"/>
                </v:shape>
                <w10:wrap anchorx="page"/>
              </v:group>
            </w:pict>
          </mc:Fallback>
        </mc:AlternateContent>
      </w:r>
    </w:p>
    <w:p w:rsidR="0067598C" w:rsidRDefault="00CC35C4">
      <w:pPr>
        <w:spacing w:before="30" w:after="0" w:line="240" w:lineRule="auto"/>
        <w:ind w:left="663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1"/>
        </w:rPr>
        <w:t>č</w:t>
      </w:r>
      <w:r>
        <w:rPr>
          <w:rFonts w:ascii="Cambria" w:eastAsia="Cambria" w:hAnsi="Cambria" w:cs="Cambria"/>
        </w:rPr>
        <w:t>ka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upra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Du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ro</w:t>
      </w:r>
      <w:r>
        <w:rPr>
          <w:rFonts w:ascii="Cambria" w:eastAsia="Cambria" w:hAnsi="Cambria" w:cs="Cambria"/>
          <w:spacing w:val="-1"/>
        </w:rPr>
        <w:t>vn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k</w:t>
      </w:r>
    </w:p>
    <w:p w:rsidR="0067598C" w:rsidRDefault="0067598C">
      <w:pPr>
        <w:spacing w:before="16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658" w:right="-20"/>
        <w:rPr>
          <w:rFonts w:ascii="Cambria" w:eastAsia="Cambria" w:hAnsi="Cambria" w:cs="Cambria"/>
          <w:sz w:val="80"/>
          <w:szCs w:val="80"/>
        </w:rPr>
      </w:pPr>
      <w:r>
        <w:rPr>
          <w:rFonts w:ascii="Cambria" w:eastAsia="Cambria" w:hAnsi="Cambria" w:cs="Cambria"/>
          <w:color w:val="4F81BC"/>
          <w:sz w:val="80"/>
          <w:szCs w:val="80"/>
        </w:rPr>
        <w:t>Plan</w:t>
      </w:r>
      <w:r>
        <w:rPr>
          <w:rFonts w:ascii="Cambria" w:eastAsia="Cambria" w:hAnsi="Cambria" w:cs="Cambria"/>
          <w:color w:val="4F81BC"/>
          <w:spacing w:val="-15"/>
          <w:sz w:val="80"/>
          <w:szCs w:val="80"/>
        </w:rPr>
        <w:t xml:space="preserve"> </w:t>
      </w:r>
      <w:r>
        <w:rPr>
          <w:rFonts w:ascii="Cambria" w:eastAsia="Cambria" w:hAnsi="Cambria" w:cs="Cambria"/>
          <w:color w:val="4F81BC"/>
          <w:sz w:val="80"/>
          <w:szCs w:val="80"/>
        </w:rPr>
        <w:t>r</w:t>
      </w:r>
      <w:r>
        <w:rPr>
          <w:rFonts w:ascii="Cambria" w:eastAsia="Cambria" w:hAnsi="Cambria" w:cs="Cambria"/>
          <w:color w:val="4F81BC"/>
          <w:spacing w:val="3"/>
          <w:sz w:val="80"/>
          <w:szCs w:val="80"/>
        </w:rPr>
        <w:t>a</w:t>
      </w:r>
      <w:r>
        <w:rPr>
          <w:rFonts w:ascii="Cambria" w:eastAsia="Cambria" w:hAnsi="Cambria" w:cs="Cambria"/>
          <w:color w:val="4F81BC"/>
          <w:sz w:val="80"/>
          <w:szCs w:val="80"/>
        </w:rPr>
        <w:t>da</w:t>
      </w:r>
      <w:r>
        <w:rPr>
          <w:rFonts w:ascii="Cambria" w:eastAsia="Cambria" w:hAnsi="Cambria" w:cs="Cambria"/>
          <w:color w:val="4F81BC"/>
          <w:spacing w:val="-16"/>
          <w:sz w:val="80"/>
          <w:szCs w:val="80"/>
        </w:rPr>
        <w:t xml:space="preserve"> </w:t>
      </w:r>
      <w:r>
        <w:rPr>
          <w:rFonts w:ascii="Cambria" w:eastAsia="Cambria" w:hAnsi="Cambria" w:cs="Cambria"/>
          <w:color w:val="4F81BC"/>
          <w:sz w:val="80"/>
          <w:szCs w:val="80"/>
        </w:rPr>
        <w:t>za</w:t>
      </w:r>
      <w:r>
        <w:rPr>
          <w:rFonts w:ascii="Cambria" w:eastAsia="Cambria" w:hAnsi="Cambria" w:cs="Cambria"/>
          <w:color w:val="4F81BC"/>
          <w:spacing w:val="-8"/>
          <w:sz w:val="80"/>
          <w:szCs w:val="80"/>
        </w:rPr>
        <w:t xml:space="preserve"> </w:t>
      </w:r>
      <w:r>
        <w:rPr>
          <w:rFonts w:ascii="Cambria" w:eastAsia="Cambria" w:hAnsi="Cambria" w:cs="Cambria"/>
          <w:color w:val="4F81BC"/>
          <w:sz w:val="80"/>
          <w:szCs w:val="80"/>
        </w:rPr>
        <w:t>20</w:t>
      </w:r>
      <w:r>
        <w:rPr>
          <w:rFonts w:ascii="Cambria" w:eastAsia="Cambria" w:hAnsi="Cambria" w:cs="Cambria"/>
          <w:color w:val="4F81BC"/>
          <w:spacing w:val="4"/>
          <w:sz w:val="80"/>
          <w:szCs w:val="80"/>
        </w:rPr>
        <w:t>1</w:t>
      </w:r>
      <w:r w:rsidR="009606B1">
        <w:rPr>
          <w:rFonts w:ascii="Cambria" w:eastAsia="Cambria" w:hAnsi="Cambria" w:cs="Cambria"/>
          <w:color w:val="4F81BC"/>
          <w:spacing w:val="4"/>
          <w:sz w:val="80"/>
          <w:szCs w:val="80"/>
        </w:rPr>
        <w:t>9</w:t>
      </w:r>
      <w:r>
        <w:rPr>
          <w:rFonts w:ascii="Cambria" w:eastAsia="Cambria" w:hAnsi="Cambria" w:cs="Cambria"/>
          <w:color w:val="4F81BC"/>
          <w:sz w:val="80"/>
          <w:szCs w:val="80"/>
        </w:rPr>
        <w:t>.</w:t>
      </w:r>
    </w:p>
    <w:p w:rsidR="0067598C" w:rsidRDefault="0067598C">
      <w:pPr>
        <w:spacing w:before="18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663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ukl</w:t>
      </w:r>
      <w:r>
        <w:rPr>
          <w:rFonts w:ascii="Cambria" w:eastAsia="Cambria" w:hAnsi="Cambria" w:cs="Cambria"/>
          <w:spacing w:val="-2"/>
        </w:rPr>
        <w:t>j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1"/>
        </w:rPr>
        <w:t>č</w:t>
      </w:r>
      <w:r>
        <w:rPr>
          <w:rFonts w:ascii="Cambria" w:eastAsia="Cambria" w:hAnsi="Cambria" w:cs="Cambria"/>
        </w:rPr>
        <w:t>en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fi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  <w:spacing w:val="1"/>
        </w:rPr>
        <w:t>ci</w:t>
      </w:r>
      <w:r>
        <w:rPr>
          <w:rFonts w:ascii="Cambria" w:eastAsia="Cambria" w:hAnsi="Cambria" w:cs="Cambria"/>
          <w:spacing w:val="-4"/>
        </w:rPr>
        <w:t>j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k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pla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om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raz</w:t>
      </w:r>
      <w:r>
        <w:rPr>
          <w:rFonts w:ascii="Cambria" w:eastAsia="Cambria" w:hAnsi="Cambria" w:cs="Cambria"/>
          <w:spacing w:val="-2"/>
        </w:rPr>
        <w:t>l</w:t>
      </w:r>
      <w:r>
        <w:rPr>
          <w:rFonts w:ascii="Cambria" w:eastAsia="Cambria" w:hAnsi="Cambria" w:cs="Cambria"/>
        </w:rPr>
        <w:t>ožen</w:t>
      </w:r>
      <w:r>
        <w:rPr>
          <w:rFonts w:ascii="Cambria" w:eastAsia="Cambria" w:hAnsi="Cambria" w:cs="Cambria"/>
          <w:spacing w:val="-2"/>
        </w:rPr>
        <w:t>je</w:t>
      </w:r>
      <w:r>
        <w:rPr>
          <w:rFonts w:ascii="Cambria" w:eastAsia="Cambria" w:hAnsi="Cambria" w:cs="Cambria"/>
        </w:rPr>
        <w:t>m</w:t>
      </w:r>
    </w:p>
    <w:p w:rsidR="0067598C" w:rsidRDefault="0067598C">
      <w:pPr>
        <w:spacing w:after="0"/>
        <w:sectPr w:rsidR="0067598C" w:rsidSect="000E7820">
          <w:type w:val="continuous"/>
          <w:pgSz w:w="11920" w:h="16840"/>
          <w:pgMar w:top="1134" w:right="1134" w:bottom="1134" w:left="1134" w:header="720" w:footer="720" w:gutter="0"/>
          <w:cols w:space="720"/>
        </w:sect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before="2" w:after="0" w:line="200" w:lineRule="exact"/>
        <w:rPr>
          <w:sz w:val="20"/>
          <w:szCs w:val="20"/>
        </w:rPr>
      </w:pPr>
    </w:p>
    <w:p w:rsidR="0067598C" w:rsidRDefault="00CC35C4">
      <w:pPr>
        <w:spacing w:before="11" w:after="0" w:line="240" w:lineRule="auto"/>
        <w:ind w:left="17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65F9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365F91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65F9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365F91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365F91"/>
          <w:sz w:val="24"/>
          <w:szCs w:val="24"/>
        </w:rPr>
        <w:t>žaj</w:t>
      </w:r>
    </w:p>
    <w:p w:rsidR="0067598C" w:rsidRDefault="00CC35C4">
      <w:pPr>
        <w:spacing w:after="0" w:line="268" w:lineRule="exact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vno 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4229B" w:rsidRDefault="00A4229B">
      <w:pPr>
        <w:spacing w:after="0" w:line="268" w:lineRule="exact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ško opr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djeljenje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vne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vnost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A4229B" w:rsidRDefault="00A4229B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rihodi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rijalni pokazat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DC05D9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D24321">
        <w:rPr>
          <w:rFonts w:ascii="Times New Roman" w:eastAsia="Times New Roman" w:hAnsi="Times New Roman" w:cs="Times New Roman"/>
          <w:sz w:val="24"/>
          <w:szCs w:val="24"/>
        </w:rPr>
        <w:t>...9</w:t>
      </w:r>
    </w:p>
    <w:p w:rsidR="0067598C" w:rsidRDefault="0067598C">
      <w:pPr>
        <w:spacing w:before="2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2432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jska plovidba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ostalo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višedn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E621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7598C" w:rsidRDefault="0067598C">
      <w:pPr>
        <w:spacing w:before="7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ski pok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prihoda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shoda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22C6C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Prihodi……………………………...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CC35C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7598C" w:rsidRDefault="0067598C">
      <w:pPr>
        <w:spacing w:before="18" w:after="0" w:line="220" w:lineRule="exact"/>
      </w:pPr>
    </w:p>
    <w:p w:rsidR="0067598C" w:rsidRDefault="00C22C6C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shodi</w:t>
      </w:r>
      <w:r w:rsidR="00CC35C4"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CC35C4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5E6215">
        <w:rPr>
          <w:rFonts w:ascii="Times New Roman" w:eastAsia="Times New Roman" w:hAnsi="Times New Roman" w:cs="Times New Roman"/>
          <w:spacing w:val="-21"/>
          <w:sz w:val="24"/>
          <w:szCs w:val="24"/>
        </w:rPr>
        <w:t>14</w:t>
      </w:r>
    </w:p>
    <w:p w:rsidR="0067598C" w:rsidRDefault="0067598C">
      <w:pPr>
        <w:spacing w:before="2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nici –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shod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E621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shodi poslov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E621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1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7598C" w:rsidRDefault="0067598C">
      <w:pPr>
        <w:spacing w:before="18" w:after="0" w:line="220" w:lineRule="exact"/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497AD8">
        <w:rPr>
          <w:rFonts w:ascii="Times New Roman" w:eastAsia="Times New Roman" w:hAnsi="Times New Roman" w:cs="Times New Roman"/>
          <w:spacing w:val="-22"/>
          <w:sz w:val="24"/>
          <w:szCs w:val="24"/>
        </w:rPr>
        <w:t>1</w:t>
      </w:r>
      <w:r w:rsidR="005E6215">
        <w:rPr>
          <w:rFonts w:ascii="Times New Roman" w:eastAsia="Times New Roman" w:hAnsi="Times New Roman" w:cs="Times New Roman"/>
          <w:spacing w:val="-22"/>
          <w:sz w:val="24"/>
          <w:szCs w:val="24"/>
        </w:rPr>
        <w:t>7</w:t>
      </w:r>
    </w:p>
    <w:p w:rsidR="00A4229B" w:rsidRDefault="00A4229B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5E6215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A4229B" w:rsidRDefault="00A4229B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5E6215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before="20" w:after="0" w:line="280" w:lineRule="exact"/>
        <w:rPr>
          <w:sz w:val="28"/>
          <w:szCs w:val="28"/>
        </w:rPr>
      </w:pPr>
    </w:p>
    <w:p w:rsidR="0067598C" w:rsidRDefault="00CC35C4">
      <w:pPr>
        <w:spacing w:after="0" w:line="240" w:lineRule="auto"/>
        <w:ind w:left="88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67598C" w:rsidRDefault="0067598C">
      <w:pPr>
        <w:spacing w:before="3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fikon 1: </w:t>
      </w:r>
      <w:r w:rsidR="0012079A">
        <w:rPr>
          <w:rFonts w:ascii="Times New Roman" w:eastAsia="Times New Roman" w:hAnsi="Times New Roman" w:cs="Times New Roman"/>
          <w:sz w:val="24"/>
          <w:szCs w:val="24"/>
        </w:rPr>
        <w:t>Rast broja putnika na kružnim putovanjima u svijetu..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fikon 2: </w:t>
      </w:r>
      <w:r w:rsidR="0012079A">
        <w:rPr>
          <w:rFonts w:ascii="Times New Roman" w:eastAsia="Times New Roman" w:hAnsi="Times New Roman" w:cs="Times New Roman"/>
          <w:sz w:val="24"/>
          <w:szCs w:val="24"/>
        </w:rPr>
        <w:t>Narudžbe brodova za kružna putovanja na svjetskom tržištu u12/16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2925C5">
        <w:rPr>
          <w:rFonts w:ascii="Times New Roman" w:eastAsia="Times New Roman" w:hAnsi="Times New Roman" w:cs="Times New Roman"/>
          <w:spacing w:val="-22"/>
          <w:sz w:val="24"/>
          <w:szCs w:val="24"/>
        </w:rPr>
        <w:t>.</w:t>
      </w:r>
      <w:r w:rsidR="002925C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67598C" w:rsidRDefault="0067598C">
      <w:pPr>
        <w:spacing w:before="9" w:after="0" w:line="130" w:lineRule="exact"/>
        <w:rPr>
          <w:sz w:val="13"/>
          <w:szCs w:val="13"/>
        </w:rPr>
      </w:pPr>
    </w:p>
    <w:p w:rsidR="0067598C" w:rsidRPr="00A4229B" w:rsidRDefault="00DC05D9" w:rsidP="00A422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</w:p>
    <w:p w:rsidR="0067598C" w:rsidRDefault="00CC35C4">
      <w:pPr>
        <w:spacing w:after="0" w:line="240" w:lineRule="auto"/>
        <w:ind w:left="88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ela</w:t>
      </w:r>
    </w:p>
    <w:p w:rsidR="0067598C" w:rsidRDefault="0067598C">
      <w:pPr>
        <w:spacing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 1: 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ruise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2014.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  <w:r w:rsidR="004D1C8D">
        <w:rPr>
          <w:rFonts w:ascii="Times New Roman" w:eastAsia="Times New Roman" w:hAnsi="Times New Roman" w:cs="Times New Roman"/>
          <w:spacing w:val="-21"/>
          <w:sz w:val="24"/>
          <w:szCs w:val="24"/>
        </w:rPr>
        <w:t>7</w:t>
      </w:r>
    </w:p>
    <w:p w:rsidR="0067598C" w:rsidRDefault="0067598C">
      <w:pPr>
        <w:spacing w:before="9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 2: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i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67598C" w:rsidRDefault="0067598C">
      <w:pPr>
        <w:spacing w:after="0"/>
        <w:sectPr w:rsidR="0067598C" w:rsidSect="000E7820">
          <w:headerReference w:type="default" r:id="rId8"/>
          <w:footerReference w:type="default" r:id="rId9"/>
          <w:pgSz w:w="11920" w:h="16840"/>
          <w:pgMar w:top="1134" w:right="1134" w:bottom="1134" w:left="1134" w:header="733" w:footer="1164" w:gutter="0"/>
          <w:pgNumType w:start="2"/>
          <w:cols w:space="720"/>
        </w:sectPr>
      </w:pPr>
    </w:p>
    <w:p w:rsidR="0067598C" w:rsidRDefault="0067598C">
      <w:pPr>
        <w:spacing w:before="9" w:after="0" w:line="170" w:lineRule="exact"/>
        <w:rPr>
          <w:sz w:val="17"/>
          <w:szCs w:val="17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 w:rsidP="0060467F">
      <w:pPr>
        <w:spacing w:before="29"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 3: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 poka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kružn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 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6F14B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 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latnost i prostor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4058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 w:rsidP="00800233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3B60F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prihodi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shodi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7598C" w:rsidRDefault="0067598C">
      <w:pPr>
        <w:spacing w:before="9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B2689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kovi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nika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B2689F">
        <w:rPr>
          <w:rFonts w:ascii="Times New Roman" w:eastAsia="Times New Roman" w:hAnsi="Times New Roman" w:cs="Times New Roman"/>
          <w:spacing w:val="-22"/>
          <w:sz w:val="24"/>
          <w:szCs w:val="24"/>
        </w:rPr>
        <w:t>1</w:t>
      </w:r>
      <w:r w:rsidR="00340585">
        <w:rPr>
          <w:rFonts w:ascii="Times New Roman" w:eastAsia="Times New Roman" w:hAnsi="Times New Roman" w:cs="Times New Roman"/>
          <w:spacing w:val="-22"/>
          <w:sz w:val="24"/>
          <w:szCs w:val="24"/>
        </w:rPr>
        <w:t>4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B2689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odi 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odine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F11570">
        <w:rPr>
          <w:rFonts w:ascii="Times New Roman" w:eastAsia="Times New Roman" w:hAnsi="Times New Roman" w:cs="Times New Roman"/>
          <w:spacing w:val="-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F1157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– plan 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odina .......................................................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F11570">
        <w:rPr>
          <w:rFonts w:ascii="Times New Roman" w:eastAsia="Times New Roman" w:hAnsi="Times New Roman" w:cs="Times New Roman"/>
          <w:spacing w:val="-21"/>
          <w:sz w:val="24"/>
          <w:szCs w:val="24"/>
        </w:rPr>
        <w:t>..1</w:t>
      </w:r>
      <w:r w:rsidR="00C504A1">
        <w:rPr>
          <w:rFonts w:ascii="Times New Roman" w:eastAsia="Times New Roman" w:hAnsi="Times New Roman" w:cs="Times New Roman"/>
          <w:spacing w:val="-21"/>
          <w:sz w:val="24"/>
          <w:szCs w:val="24"/>
        </w:rPr>
        <w:t>6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F1157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– plan 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F11570">
        <w:rPr>
          <w:rFonts w:ascii="Times New Roman" w:eastAsia="Times New Roman" w:hAnsi="Times New Roman" w:cs="Times New Roman"/>
          <w:spacing w:val="-22"/>
          <w:sz w:val="24"/>
          <w:szCs w:val="24"/>
        </w:rPr>
        <w:t>1</w:t>
      </w:r>
      <w:r w:rsidR="00C504A1">
        <w:rPr>
          <w:rFonts w:ascii="Times New Roman" w:eastAsia="Times New Roman" w:hAnsi="Times New Roman" w:cs="Times New Roman"/>
          <w:spacing w:val="-22"/>
          <w:sz w:val="24"/>
          <w:szCs w:val="24"/>
        </w:rPr>
        <w:t>6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 1</w:t>
      </w:r>
      <w:r w:rsidR="00F1157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jekova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504A1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....................1</w:t>
      </w:r>
      <w:r w:rsidR="0034058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7598C" w:rsidRDefault="0067598C">
      <w:pPr>
        <w:spacing w:before="9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/>
        <w:sectPr w:rsidR="0067598C" w:rsidSect="000E7820">
          <w:pgSz w:w="11920" w:h="16840"/>
          <w:pgMar w:top="1134" w:right="1134" w:bottom="1134" w:left="1134" w:header="733" w:footer="1164" w:gutter="0"/>
          <w:cols w:space="720"/>
        </w:sectPr>
      </w:pPr>
    </w:p>
    <w:p w:rsidR="0067598C" w:rsidRDefault="0067598C">
      <w:pPr>
        <w:spacing w:before="3" w:after="0" w:line="190" w:lineRule="exact"/>
        <w:rPr>
          <w:sz w:val="19"/>
          <w:szCs w:val="19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before="21" w:after="0" w:line="240" w:lineRule="auto"/>
        <w:ind w:left="884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že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k 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z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v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će</w:t>
      </w:r>
    </w:p>
    <w:p w:rsidR="0067598C" w:rsidRDefault="0067598C">
      <w:pPr>
        <w:spacing w:before="9" w:after="0" w:line="150" w:lineRule="exact"/>
        <w:rPr>
          <w:sz w:val="15"/>
          <w:szCs w:val="15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456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onog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456B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smanjenj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putovanju </w:t>
      </w:r>
      <w:r w:rsidR="00134EC0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45C0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34EC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uz </w:t>
      </w:r>
      <w:r w:rsidR="00345C0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povečanje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EC0">
        <w:rPr>
          <w:rFonts w:ascii="Times New Roman" w:eastAsia="Times New Roman" w:hAnsi="Times New Roman" w:cs="Times New Roman"/>
          <w:sz w:val="24"/>
          <w:szCs w:val="24"/>
        </w:rPr>
        <w:t xml:space="preserve">zbog najava dolaska nešto većih brodova po kapacitetu.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="000E7820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 otv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45C0B">
        <w:rPr>
          <w:rFonts w:ascii="Times New Roman" w:eastAsia="Times New Roman" w:hAnsi="Times New Roman" w:cs="Times New Roman"/>
          <w:sz w:val="24"/>
          <w:szCs w:val="24"/>
        </w:rPr>
        <w:t>o u 201</w:t>
      </w:r>
      <w:r w:rsidR="007456B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7456BB" w:rsidP="007456BB">
      <w:pPr>
        <w:spacing w:after="0" w:line="360" w:lineRule="auto"/>
        <w:ind w:left="176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2019. godini nastavit će se aktivnosti na pripremi projekta Batahovina 2, početkom godine očekuje se izdavanje lokacijske dozvole, te odmah po njenoj izvršnosti I ugovaranje izrade Glavnog projekta, revizije Glavnog projekta I ishodovanje građevinske dozvole. Sve ove aktivnosti planirane su za 2019. godinu, kako bise u drugoj polovici godine moglo pristupiti planiranju financiranja izgradnje I natječajnoj proceduri za izbor izvođača radova I nadzora gradnje.</w:t>
      </w:r>
    </w:p>
    <w:p w:rsidR="00134EC0" w:rsidRPr="007456BB" w:rsidRDefault="00134EC0" w:rsidP="007456BB">
      <w:pPr>
        <w:spacing w:after="0" w:line="360" w:lineRule="auto"/>
        <w:ind w:left="176"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Također, nastavit će se sa već započetim ili pripremljenim projektima kao što su energetska obnova zgrade, izrada studije predizvodljivosti projekta napajanja brodova električnom energijom s kopna za vrijeme boravka u luci, sanacija zaobalja veza 7, I ostalim projektima u različitim fazama gotovosti.</w:t>
      </w:r>
    </w:p>
    <w:p w:rsidR="0067598C" w:rsidRDefault="00CC35C4" w:rsidP="008D61BA">
      <w:pPr>
        <w:spacing w:after="0" w:line="360" w:lineRule="auto"/>
        <w:ind w:left="176" w:right="115" w:firstLine="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ukladno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stalnim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osnim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kološk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CA6B5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osnaž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udskih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njem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siona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 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latnosti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nosne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luk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6" w:after="0" w:line="200" w:lineRule="exact"/>
        <w:rPr>
          <w:sz w:val="20"/>
          <w:szCs w:val="20"/>
        </w:rPr>
      </w:pPr>
    </w:p>
    <w:p w:rsidR="0067598C" w:rsidRDefault="0067598C" w:rsidP="00345C0B">
      <w:pPr>
        <w:spacing w:after="0" w:line="359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67598C">
      <w:pPr>
        <w:spacing w:after="0"/>
        <w:jc w:val="both"/>
        <w:sectPr w:rsidR="0067598C" w:rsidSect="000E7820">
          <w:pgSz w:w="11920" w:h="16840"/>
          <w:pgMar w:top="1134" w:right="1134" w:bottom="1134" w:left="1134" w:header="733" w:footer="1164" w:gutter="0"/>
          <w:cols w:space="720"/>
        </w:sectPr>
      </w:pPr>
    </w:p>
    <w:p w:rsidR="0067598C" w:rsidRDefault="0067598C">
      <w:pPr>
        <w:spacing w:before="3" w:after="0" w:line="190" w:lineRule="exact"/>
        <w:rPr>
          <w:sz w:val="19"/>
          <w:szCs w:val="19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 w:rsidP="00A4229B">
      <w:pPr>
        <w:spacing w:before="21" w:after="0" w:line="361" w:lineRule="auto"/>
        <w:ind w:left="176" w:right="54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Pl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color w:val="365F91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da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za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20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1</w:t>
      </w:r>
      <w:r w:rsidR="00E10F6B"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9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.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–</w:t>
      </w:r>
      <w:r>
        <w:rPr>
          <w:rFonts w:ascii="Cambria" w:eastAsia="Cambria" w:hAnsi="Cambria" w:cs="Cambria"/>
          <w:b/>
          <w:bCs/>
          <w:color w:val="365F91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te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š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k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o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pr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djel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enje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pe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iv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n</w:t>
      </w:r>
      <w:r w:rsidR="00A4229B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e 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k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pacing w:val="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vnos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</w:p>
    <w:p w:rsidR="0067598C" w:rsidRDefault="0067598C">
      <w:pPr>
        <w:spacing w:before="1" w:after="0" w:line="190" w:lineRule="exact"/>
        <w:rPr>
          <w:sz w:val="19"/>
          <w:szCs w:val="19"/>
        </w:rPr>
      </w:pPr>
    </w:p>
    <w:p w:rsidR="0067598C" w:rsidRDefault="00CC35C4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omorski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 tako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 je djel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ih dj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latnosti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ma.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toga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jeva podlo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turbulentne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utje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ja 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njen utje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3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rovnik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tana 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kog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udjelom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ometa </w:t>
      </w:r>
      <w:r w:rsidR="004B76D4">
        <w:rPr>
          <w:rFonts w:ascii="Times New Roman" w:eastAsia="Times New Roman" w:hAnsi="Times New Roman" w:cs="Times New Roman"/>
          <w:sz w:val="24"/>
          <w:szCs w:val="24"/>
        </w:rPr>
        <w:t xml:space="preserve">putnika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ika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svih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hova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4B76D4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ičkim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šnih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="004B76D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onskih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reće</w:t>
      </w:r>
      <w:r>
        <w:rPr>
          <w:rFonts w:ascii="Times New Roman" w:eastAsia="Times New Roman" w:hAnsi="Times New Roman" w:cs="Times New Roman"/>
          <w:sz w:val="24"/>
          <w:szCs w:val="24"/>
        </w:rPr>
        <w:t>nja,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pomorskog 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="004B76D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od malih brodova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do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kružna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5" w:after="0" w:line="200" w:lineRule="exact"/>
        <w:rPr>
          <w:sz w:val="20"/>
          <w:szCs w:val="20"/>
        </w:rPr>
      </w:pPr>
    </w:p>
    <w:p w:rsidR="0067598C" w:rsidRDefault="00CC35C4" w:rsidP="00027065">
      <w:pPr>
        <w:spacing w:after="0" w:line="360" w:lineRule="auto"/>
        <w:ind w:left="176" w:right="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rodarstvo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ojnu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lobalni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doprinosom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svjetskom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rstvu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27065">
        <w:rPr>
          <w:rFonts w:ascii="Times New Roman" w:eastAsia="Times New Roman" w:hAnsi="Times New Roman" w:cs="Times New Roman"/>
          <w:sz w:val="24"/>
          <w:szCs w:val="24"/>
        </w:rPr>
        <w:t>prosincu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027065">
        <w:rPr>
          <w:rFonts w:ascii="Times New Roman" w:eastAsia="Times New Roman" w:hAnsi="Times New Roman" w:cs="Times New Roman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nog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27065">
        <w:rPr>
          <w:rFonts w:ascii="Times New Roman" w:eastAsia="Times New Roman" w:hAnsi="Times New Roman" w:cs="Times New Roman"/>
          <w:sz w:val="24"/>
          <w:szCs w:val="24"/>
        </w:rPr>
        <w:t>preko 200.000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dnosti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rokom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nova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na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="0002706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stoku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posljednje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ribima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novom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om Kubom.</w:t>
      </w:r>
    </w:p>
    <w:p w:rsidR="0067598C" w:rsidRDefault="0067598C">
      <w:pPr>
        <w:spacing w:before="11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Gra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 w:rsidR="00A45B8F"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Rast broja putnika na kružnim putovanjima u svijetu</w:t>
      </w:r>
    </w:p>
    <w:p w:rsidR="0067598C" w:rsidRDefault="0067598C">
      <w:pPr>
        <w:spacing w:before="8" w:after="0" w:line="190" w:lineRule="exact"/>
        <w:rPr>
          <w:sz w:val="19"/>
          <w:szCs w:val="19"/>
        </w:rPr>
      </w:pPr>
    </w:p>
    <w:p w:rsidR="0067598C" w:rsidRDefault="00A45B8F">
      <w:pPr>
        <w:spacing w:after="0" w:line="240" w:lineRule="auto"/>
        <w:ind w:left="8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535A1632" wp14:editId="42126B22">
            <wp:extent cx="4397071" cy="2396985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69" cy="240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8C" w:rsidRDefault="0067598C">
      <w:pPr>
        <w:spacing w:before="5" w:after="0" w:line="110" w:lineRule="exact"/>
        <w:rPr>
          <w:sz w:val="11"/>
          <w:szCs w:val="11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r: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A45B8F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2017 Cruise Industry Outlook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.,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</w:t>
      </w:r>
      <w:r w:rsidR="00A45B8F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</w:p>
    <w:p w:rsidR="0067598C" w:rsidRDefault="0067598C">
      <w:pPr>
        <w:spacing w:after="0"/>
        <w:sectPr w:rsidR="0067598C" w:rsidSect="000E7820">
          <w:pgSz w:w="11920" w:h="16840"/>
          <w:pgMar w:top="1134" w:right="1134" w:bottom="1134" w:left="1134" w:header="733" w:footer="1164" w:gutter="0"/>
          <w:cols w:space="720"/>
        </w:sectPr>
      </w:pPr>
    </w:p>
    <w:p w:rsidR="0067598C" w:rsidRDefault="0067598C">
      <w:pPr>
        <w:spacing w:before="9" w:after="0" w:line="170" w:lineRule="exact"/>
        <w:rPr>
          <w:sz w:val="17"/>
          <w:szCs w:val="17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027065" w:rsidRDefault="00027065" w:rsidP="00027065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Gra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Narudžbe brodova za kružna putovanja na svjetskom tržištu u prosincu 2016</w:t>
      </w:r>
    </w:p>
    <w:p w:rsidR="00027065" w:rsidRDefault="00027065" w:rsidP="00027065">
      <w:pPr>
        <w:spacing w:before="8" w:after="0" w:line="190" w:lineRule="exact"/>
        <w:rPr>
          <w:sz w:val="19"/>
          <w:szCs w:val="19"/>
        </w:rPr>
      </w:pPr>
    </w:p>
    <w:p w:rsidR="00027065" w:rsidRDefault="00027065" w:rsidP="00027065">
      <w:pPr>
        <w:spacing w:after="0" w:line="240" w:lineRule="auto"/>
        <w:ind w:left="8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57A4D190" wp14:editId="690875D3">
            <wp:extent cx="5352794" cy="2814762"/>
            <wp:effectExtent l="0" t="0" r="635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790" cy="281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065" w:rsidRDefault="00027065" w:rsidP="00027065">
      <w:pPr>
        <w:spacing w:before="5" w:after="0" w:line="110" w:lineRule="exact"/>
        <w:rPr>
          <w:sz w:val="11"/>
          <w:szCs w:val="11"/>
        </w:rPr>
      </w:pPr>
    </w:p>
    <w:p w:rsidR="00027065" w:rsidRDefault="00027065" w:rsidP="00027065">
      <w:pPr>
        <w:spacing w:after="0" w:line="200" w:lineRule="exact"/>
        <w:rPr>
          <w:sz w:val="20"/>
          <w:szCs w:val="20"/>
        </w:rPr>
      </w:pPr>
    </w:p>
    <w:p w:rsidR="00027065" w:rsidRDefault="00027065" w:rsidP="00027065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r: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2017 Cruise Industry Outlook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.,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</w:p>
    <w:p w:rsidR="00027065" w:rsidRDefault="00027065" w:rsidP="00027065">
      <w:pPr>
        <w:spacing w:before="29" w:after="0" w:line="356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CC35C4">
      <w:pPr>
        <w:spacing w:before="29" w:after="0" w:line="356" w:lineRule="auto"/>
        <w:ind w:left="176"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njsko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lobalno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okruž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="00E119FD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je na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vjesnosti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 pokr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pomorsk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kih,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vnih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skih.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 iz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stuća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jena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opisa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a- </w:t>
      </w:r>
      <w:r>
        <w:rPr>
          <w:rFonts w:ascii="Times New Roman" w:eastAsia="Times New Roman" w:hAnsi="Times New Roman" w:cs="Times New Roman"/>
          <w:sz w:val="24"/>
          <w:szCs w:val="24"/>
        </w:rPr>
        <w:t>njenje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tanja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pacing w:val="26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troškovi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lnu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i- šnu prila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odbu 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hovih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10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ulaska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jeku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jena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opskih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konski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normi 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hovih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RH, uskl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đuju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nici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oni koje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jena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korisnike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ira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ihovu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konskih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nje poput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ja i obv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iskalne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obv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ično.</w:t>
      </w:r>
    </w:p>
    <w:p w:rsidR="0067598C" w:rsidRDefault="0067598C">
      <w:pPr>
        <w:spacing w:before="11" w:after="0" w:line="200" w:lineRule="exact"/>
        <w:rPr>
          <w:sz w:val="20"/>
          <w:szCs w:val="20"/>
        </w:rPr>
      </w:pPr>
    </w:p>
    <w:p w:rsidR="00A852AE" w:rsidRDefault="00A852AE" w:rsidP="00A852AE">
      <w:pPr>
        <w:spacing w:after="0" w:line="360" w:lineRule="auto"/>
        <w:ind w:right="1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ovnik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svojim </w:t>
      </w:r>
      <w:r>
        <w:rPr>
          <w:rFonts w:ascii="Times New Roman" w:eastAsia="Times New Roman" w:hAnsi="Times New Roman" w:cs="Times New Roman"/>
          <w:sz w:val="24"/>
          <w:szCs w:val="24"/>
        </w:rPr>
        <w:t>udjelom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ukupn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nalazi se oko 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 prema broju putnika, a u 2016. godini na četvrtom mjestu na Mediteranu prema broju ticanja što je po</w:t>
      </w:r>
      <w:r w:rsidR="00127CFC">
        <w:rPr>
          <w:rFonts w:ascii="Times New Roman" w:eastAsia="Times New Roman" w:hAnsi="Times New Roman" w:cs="Times New Roman"/>
          <w:sz w:val="24"/>
          <w:szCs w:val="24"/>
        </w:rPr>
        <w:t>sljedica orijentacije na manje brodove ali u dužem vremenskom rasponu tijekom kalendarske godine.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16C" w:rsidRDefault="0022616C">
      <w:pP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br w:type="page"/>
      </w:r>
    </w:p>
    <w:p w:rsidR="00BE5242" w:rsidRDefault="00BE5242" w:rsidP="0022616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ise 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e Me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ite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a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BE5242">
      <w:pPr>
        <w:spacing w:after="0" w:line="240" w:lineRule="auto"/>
        <w:ind w:left="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049D0ACE" wp14:editId="17B42A93">
            <wp:extent cx="5860112" cy="5338939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308" cy="534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8C" w:rsidRDefault="00CC35C4" w:rsidP="00BE5242">
      <w:pPr>
        <w:spacing w:before="17" w:after="0" w:line="360" w:lineRule="auto"/>
        <w:ind w:left="176" w:right="1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r:</w:t>
      </w:r>
      <w:r>
        <w:rPr>
          <w:rFonts w:ascii="Times New Roman" w:eastAsia="Times New Roman" w:hAnsi="Times New Roman" w:cs="Times New Roman"/>
          <w:b/>
          <w:bCs/>
          <w:spacing w:val="17"/>
          <w:sz w:val="16"/>
          <w:szCs w:val="16"/>
        </w:rPr>
        <w:t xml:space="preserve"> </w:t>
      </w:r>
      <w:r w:rsidR="00BE524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Statistics 2016, Medcruise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before="29"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jevi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rovn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eća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iskorist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tetni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korištenje lučkih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površina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prihoda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šnjeg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stanja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njene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tešk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127CFC">
        <w:rPr>
          <w:rFonts w:ascii="Times New Roman" w:eastAsia="Times New Roman" w:hAnsi="Times New Roman" w:cs="Times New Roman"/>
          <w:spacing w:val="18"/>
          <w:sz w:val="24"/>
          <w:szCs w:val="24"/>
        </w:rPr>
        <w:t>djelovanja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vnosti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hovim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rištav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nja na taj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 luke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 donoš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nja novih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rstvu i stano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nicima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27CFC">
        <w:rPr>
          <w:rFonts w:ascii="Times New Roman" w:eastAsia="Times New Roman" w:hAnsi="Times New Roman" w:cs="Times New Roman"/>
          <w:sz w:val="24"/>
          <w:szCs w:val="24"/>
        </w:rPr>
        <w:t>županije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6" w:after="0" w:line="200" w:lineRule="exact"/>
        <w:rPr>
          <w:sz w:val="20"/>
          <w:szCs w:val="20"/>
        </w:rPr>
      </w:pPr>
    </w:p>
    <w:p w:rsidR="0067598C" w:rsidRDefault="00CC35C4" w:rsidP="00A4229B">
      <w:pPr>
        <w:spacing w:after="0" w:line="360" w:lineRule="auto"/>
        <w:ind w:left="176" w:right="1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lelno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 potr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strukturno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luke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nisu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lavito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tahovin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5" w:after="0" w:line="200" w:lineRule="exact"/>
        <w:rPr>
          <w:sz w:val="20"/>
          <w:szCs w:val="20"/>
        </w:rPr>
      </w:pPr>
    </w:p>
    <w:p w:rsidR="00127CFC" w:rsidRDefault="00127CFC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tkoro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ni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dnjoro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ni cil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stavl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ku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tabs>
          <w:tab w:val="left" w:pos="1600"/>
        </w:tabs>
        <w:spacing w:after="0" w:line="356" w:lineRule="auto"/>
        <w:ind w:left="1604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utovanju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ostornim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planovima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(putnički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126945">
        <w:rPr>
          <w:rFonts w:ascii="Times New Roman" w:eastAsia="Times New Roman" w:hAnsi="Times New Roman" w:cs="Times New Roman"/>
          <w:sz w:val="24"/>
          <w:szCs w:val="24"/>
        </w:rPr>
        <w:t xml:space="preserve"> sa pratećim sadržajima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javni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utobusni 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odvo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7598C" w:rsidRDefault="00CC35C4" w:rsidP="00126945">
      <w:pPr>
        <w:tabs>
          <w:tab w:val="left" w:pos="1600"/>
        </w:tabs>
        <w:spacing w:before="7" w:after="0" w:line="240" w:lineRule="auto"/>
        <w:ind w:left="1440" w:right="-20" w:hanging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lučke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tahovine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nstveno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ije,</w:t>
      </w:r>
      <w:r w:rsidR="0012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kružn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 i jaht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9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će</w:t>
      </w:r>
      <w:r>
        <w:rPr>
          <w:rFonts w:ascii="Times New Roman" w:eastAsia="Times New Roman" w:hAnsi="Times New Roman" w:cs="Times New Roman"/>
          <w:sz w:val="24"/>
          <w:szCs w:val="24"/>
        </w:rPr>
        <w:t>nje i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klađiv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konskom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353" w:lineRule="auto"/>
        <w:ind w:left="1604" w:right="1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talno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lučkih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stanja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jedno 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CC35C4">
      <w:pPr>
        <w:tabs>
          <w:tab w:val="left" w:pos="1600"/>
        </w:tabs>
        <w:spacing w:before="11"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nosne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u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dru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jam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odnose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CC35C4">
      <w:pPr>
        <w:spacing w:after="0" w:line="240" w:lineRule="auto"/>
        <w:ind w:left="1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vnosti 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7" w:after="0" w:line="130" w:lineRule="exact"/>
        <w:rPr>
          <w:sz w:val="13"/>
          <w:szCs w:val="13"/>
        </w:rPr>
      </w:pPr>
    </w:p>
    <w:p w:rsidR="0067598C" w:rsidRDefault="00CC35C4" w:rsidP="00126945">
      <w:pPr>
        <w:tabs>
          <w:tab w:val="left" w:pos="1600"/>
        </w:tabs>
        <w:spacing w:after="0" w:line="240" w:lineRule="auto"/>
        <w:ind w:left="1440" w:right="-20" w:hanging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vnim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ovođ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jeva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jenjuju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ve.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lnom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lokalnom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jedni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ičke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CC35C4">
      <w:pPr>
        <w:spacing w:after="0" w:line="240" w:lineRule="auto"/>
        <w:ind w:left="1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353" w:lineRule="auto"/>
        <w:ind w:left="1604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tetna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pobol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ihovi</w:t>
      </w:r>
      <w:r w:rsidR="00126945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67598C" w:rsidRDefault="00CC35C4">
      <w:pPr>
        <w:tabs>
          <w:tab w:val="left" w:pos="1600"/>
        </w:tabs>
        <w:spacing w:before="13"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udruž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Pr="00127CFC" w:rsidRDefault="00CC35C4" w:rsidP="00127CFC">
      <w:pPr>
        <w:spacing w:after="0" w:line="240" w:lineRule="auto"/>
        <w:ind w:left="1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 i iskustva.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tabs>
          <w:tab w:val="left" w:pos="1600"/>
        </w:tabs>
        <w:spacing w:before="15"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korisnicima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pobol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tete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CC35C4">
      <w:pPr>
        <w:spacing w:after="0" w:line="240" w:lineRule="auto"/>
        <w:ind w:left="1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iskorištav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 luk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9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351" w:lineRule="auto"/>
        <w:ind w:left="1604" w:right="1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dstava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 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nja.</w:t>
      </w:r>
    </w:p>
    <w:p w:rsidR="0067598C" w:rsidRDefault="00CC35C4">
      <w:pPr>
        <w:tabs>
          <w:tab w:val="left" w:pos="1600"/>
        </w:tabs>
        <w:spacing w:before="15" w:after="0" w:line="240" w:lineRule="auto"/>
        <w:ind w:left="12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stalno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7598C" w:rsidRDefault="0067598C">
      <w:pPr>
        <w:spacing w:before="6" w:after="0" w:line="130" w:lineRule="exact"/>
        <w:rPr>
          <w:sz w:val="13"/>
          <w:szCs w:val="13"/>
        </w:rPr>
      </w:pPr>
    </w:p>
    <w:p w:rsidR="0067598C" w:rsidRDefault="00CC35C4" w:rsidP="00126945">
      <w:pPr>
        <w:spacing w:after="0" w:line="240" w:lineRule="auto"/>
        <w:ind w:left="16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usvoji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jem 2014.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dine.</w:t>
      </w:r>
    </w:p>
    <w:p w:rsidR="0067598C" w:rsidRDefault="0067598C">
      <w:pPr>
        <w:spacing w:before="7" w:after="0" w:line="130" w:lineRule="exact"/>
        <w:rPr>
          <w:sz w:val="13"/>
          <w:szCs w:val="13"/>
        </w:rPr>
      </w:pPr>
    </w:p>
    <w:p w:rsidR="0067598C" w:rsidRDefault="00CC35C4">
      <w:pPr>
        <w:tabs>
          <w:tab w:val="left" w:pos="1600"/>
        </w:tabs>
        <w:spacing w:after="0" w:line="353" w:lineRule="auto"/>
        <w:ind w:left="1604" w:right="1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ivnog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jenja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otovo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o- metu.</w:t>
      </w:r>
    </w:p>
    <w:p w:rsidR="00126945" w:rsidRDefault="00126945" w:rsidP="00126945">
      <w:pPr>
        <w:tabs>
          <w:tab w:val="left" w:pos="1600"/>
        </w:tabs>
        <w:spacing w:after="0" w:line="353" w:lineRule="auto"/>
        <w:ind w:left="1604" w:right="1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Suradnja sa gradskim službama kroz project Respect the City u cilju unapređenja održivog razvoja ukupnog turističkog proizvoda destinacije</w:t>
      </w:r>
    </w:p>
    <w:p w:rsidR="0067598C" w:rsidRDefault="0067598C">
      <w:pPr>
        <w:spacing w:before="11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skog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kog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irom 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vnom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iru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spolo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tetni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i 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5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kih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odova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brand“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Dub- rovnika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vovr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ova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jući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 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nika u turis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ičkoj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AE2C86" w:rsidRDefault="00AE2C86">
      <w:pPr>
        <w:spacing w:after="0" w:line="360" w:lineRule="auto"/>
        <w:ind w:left="176"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2019. Godini u suradnji sa brodarima postignut je bolji raspored dolazaka I odlazaka brodova što će rezultirati ravnomjernijim tokom putnika iz luke poglavito prema povijesnoj jezgri ten a taj način smanjiti intenzitet opterećenja gradskih prometnica na pravcu Gruž – Pile.</w:t>
      </w:r>
    </w:p>
    <w:p w:rsidR="00AE2C86" w:rsidRDefault="00AE2C86">
      <w:pPr>
        <w:spacing w:after="0" w:line="360" w:lineRule="auto"/>
        <w:ind w:left="176" w:right="1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Isti princip primjenjen je u Pravilima za rezervaciju I potvrdu veza za 2020. Godinu, te se slijedom toga I u slijedećim godinama očekuje da I uz mogući porast ticanja odnosno broja putnika opterećenje gradske infrastrukture putnicima iz luke na pravcu Gruž – Pile bude značajno manje, I što je najvažnije ne bude generator zastoja u prometu.</w:t>
      </w:r>
    </w:p>
    <w:p w:rsidR="0067598C" w:rsidRDefault="0067598C">
      <w:pPr>
        <w:spacing w:before="5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 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 obale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jelu od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tahovi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kojem pote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ostornim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lanovima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dviđena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međun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rodni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jektni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omet,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inske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kopno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odlukom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dopuni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izmjen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ke 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ovnik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nice lučke 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s UPU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uški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jelokupnom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njena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dba u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šne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đun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jeku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AE2C86">
        <w:rPr>
          <w:rFonts w:ascii="Times New Roman" w:eastAsia="Times New Roman" w:hAnsi="Times New Roman" w:cs="Times New Roman"/>
          <w:sz w:val="24"/>
          <w:szCs w:val="24"/>
        </w:rPr>
        <w:t>postupak ishodovanja lokacijske dozvole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>e dozvole, a nakon toga I građevinske dozvole</w:t>
      </w:r>
      <w:r w:rsidR="00AE2C8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dodjelu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spovr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dstava iz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 fond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odivosti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troškova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hovina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dobiven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1.450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695,00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ja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vodivos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svrhu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dstava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ndova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 w:rsidR="0022121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tahovina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 je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dine.</w:t>
      </w:r>
    </w:p>
    <w:p w:rsidR="0067598C" w:rsidRDefault="0067598C">
      <w:pPr>
        <w:spacing w:before="6" w:after="0" w:line="200" w:lineRule="exact"/>
        <w:rPr>
          <w:sz w:val="20"/>
          <w:szCs w:val="20"/>
        </w:rPr>
      </w:pPr>
    </w:p>
    <w:p w:rsidR="0067598C" w:rsidRDefault="00CC35C4" w:rsidP="0022121F">
      <w:pPr>
        <w:spacing w:after="0" w:line="359" w:lineRule="auto"/>
        <w:ind w:left="176" w:right="113" w:firstLine="708"/>
        <w:jc w:val="both"/>
        <w:rPr>
          <w:sz w:val="13"/>
          <w:szCs w:val="1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stv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jedni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ma/inst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tucijama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ojekte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22121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voja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rui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Pr="004E1A22" w:rsidRDefault="0067598C">
      <w:pPr>
        <w:spacing w:after="0" w:line="200" w:lineRule="exact"/>
        <w:rPr>
          <w:sz w:val="20"/>
          <w:szCs w:val="20"/>
        </w:rPr>
      </w:pPr>
    </w:p>
    <w:p w:rsidR="0067598C" w:rsidRPr="004E1A22" w:rsidRDefault="009104C8" w:rsidP="00A975B4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A22">
        <w:rPr>
          <w:rFonts w:ascii="Times New Roman" w:eastAsia="Times New Roman" w:hAnsi="Times New Roman" w:cs="Times New Roman"/>
          <w:sz w:val="24"/>
          <w:szCs w:val="24"/>
        </w:rPr>
        <w:t>Po isteku Ugovora o prvenstvenoj koncesiji, nositelj koncesije Luka Dubrovnik d.d. zaključila je sa Lučkom upravom Dubrovnik novi Ugovor o koncesiji u svrhu gospodarskog korištenja pomorskog dobra na rok od 38 godina, koji ističe 18. srpnja 2053. godine.</w:t>
      </w:r>
      <w:r w:rsidR="00A975B4" w:rsidRPr="004E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05E4" w:rsidRDefault="00F605E4" w:rsidP="00813E2C">
      <w:pPr>
        <w:spacing w:after="0" w:line="360" w:lineRule="auto"/>
        <w:ind w:right="114"/>
        <w:jc w:val="both"/>
        <w:rPr>
          <w:sz w:val="28"/>
          <w:szCs w:val="28"/>
        </w:rPr>
      </w:pPr>
    </w:p>
    <w:p w:rsidR="0067598C" w:rsidRDefault="00CC35C4">
      <w:pPr>
        <w:spacing w:after="0" w:line="240" w:lineRule="auto"/>
        <w:ind w:left="176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Pr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di - m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ter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ni p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pacing w:val="-3"/>
          <w:sz w:val="28"/>
          <w:szCs w:val="28"/>
        </w:rPr>
        <w:t>k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z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telji</w:t>
      </w:r>
    </w:p>
    <w:p w:rsidR="0067598C" w:rsidRDefault="0067598C">
      <w:pPr>
        <w:spacing w:before="9" w:after="0" w:line="150" w:lineRule="exact"/>
        <w:rPr>
          <w:sz w:val="15"/>
          <w:szCs w:val="15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rihodi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lučke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lučkih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ojbi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rije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odova na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 puto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U svrhu u</w:t>
      </w:r>
      <w:r w:rsidRPr="002514F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2514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dbe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ometa sl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jed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a tab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ika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uje k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tanje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putn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4579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14F4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2514F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457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514F4">
        <w:rPr>
          <w:rFonts w:ascii="Times New Roman" w:eastAsia="Times New Roman" w:hAnsi="Times New Roman" w:cs="Times New Roman"/>
          <w:sz w:val="24"/>
          <w:szCs w:val="24"/>
        </w:rPr>
        <w:t>. i 201</w:t>
      </w:r>
      <w:r w:rsidR="004579E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14F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 xml:space="preserve">odinu s </w:t>
      </w:r>
      <w:r w:rsidRPr="002514F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ksi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i projek</w:t>
      </w:r>
      <w:r w:rsidRPr="002514F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514F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2514F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514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514F4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4579EF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14F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514F4">
        <w:rPr>
          <w:rFonts w:ascii="Times New Roman" w:eastAsia="Times New Roman" w:hAnsi="Times New Roman" w:cs="Times New Roman"/>
          <w:sz w:val="24"/>
          <w:szCs w:val="24"/>
        </w:rPr>
        <w:t>odinu.</w:t>
      </w:r>
    </w:p>
    <w:p w:rsidR="0067598C" w:rsidRDefault="00CC35C4">
      <w:pPr>
        <w:spacing w:before="36" w:after="0" w:line="240" w:lineRule="auto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1</w:t>
      </w:r>
      <w:r w:rsidR="004D4767"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1</w:t>
      </w:r>
      <w:r w:rsidR="004D4767"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ija 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1</w:t>
      </w:r>
      <w:r w:rsidR="004D4767"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.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322"/>
        <w:gridCol w:w="1134"/>
        <w:gridCol w:w="1034"/>
        <w:gridCol w:w="1032"/>
        <w:gridCol w:w="960"/>
        <w:gridCol w:w="1082"/>
        <w:gridCol w:w="931"/>
        <w:gridCol w:w="1063"/>
      </w:tblGrid>
      <w:tr w:rsidR="0067598C" w:rsidTr="00867FBF">
        <w:trPr>
          <w:trHeight w:hRule="exact" w:val="470"/>
        </w:trPr>
        <w:tc>
          <w:tcPr>
            <w:tcW w:w="22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7598C" w:rsidRDefault="00CC35C4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7598C" w:rsidRDefault="00CC35C4" w:rsidP="006151F8">
            <w:pPr>
              <w:spacing w:after="0" w:line="240" w:lineRule="auto"/>
              <w:ind w:left="3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 w:rsidR="006151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7598C" w:rsidRDefault="00CC35C4" w:rsidP="006151F8">
            <w:pPr>
              <w:spacing w:after="0" w:line="240" w:lineRule="auto"/>
              <w:ind w:left="30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 w:rsidR="006151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7598C" w:rsidRDefault="00CC35C4" w:rsidP="006151F8">
            <w:pPr>
              <w:spacing w:after="0" w:line="240" w:lineRule="auto"/>
              <w:ind w:left="3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 w:rsidR="006151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67598C" w:rsidRDefault="00CC35C4" w:rsidP="006151F8">
            <w:pPr>
              <w:spacing w:after="0" w:line="240" w:lineRule="auto"/>
              <w:ind w:left="2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 w:rsidR="006151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after="0" w:line="240" w:lineRule="auto"/>
              <w:ind w:left="222" w:right="135" w:hanging="26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867FBF" w:rsidRPr="00867FBF" w:rsidRDefault="00867FBF" w:rsidP="006151F8">
            <w:pPr>
              <w:spacing w:after="0" w:line="240" w:lineRule="auto"/>
              <w:ind w:left="222" w:right="135" w:hanging="2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67FBF">
              <w:rPr>
                <w:rFonts w:ascii="Calibri" w:eastAsia="Calibri" w:hAnsi="Calibri" w:cs="Calibri"/>
                <w:b/>
                <w:sz w:val="20"/>
                <w:szCs w:val="20"/>
              </w:rPr>
              <w:t>201</w:t>
            </w:r>
            <w:r w:rsidR="006151F8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7598C" w:rsidRDefault="00CC35C4">
            <w:pPr>
              <w:spacing w:after="0" w:line="240" w:lineRule="auto"/>
              <w:ind w:left="24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eks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67598C" w:rsidRDefault="00CC35C4">
            <w:pPr>
              <w:spacing w:after="0" w:line="240" w:lineRule="auto"/>
              <w:ind w:left="70" w:right="5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jek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ja</w:t>
            </w:r>
          </w:p>
          <w:p w:rsidR="0067598C" w:rsidRDefault="00867FBF" w:rsidP="006151F8">
            <w:pPr>
              <w:spacing w:after="0" w:line="240" w:lineRule="auto"/>
              <w:ind w:left="283" w:right="2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201</w:t>
            </w:r>
            <w:r w:rsidR="006151F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9</w:t>
            </w:r>
          </w:p>
        </w:tc>
      </w:tr>
      <w:tr w:rsidR="0067598C" w:rsidTr="00867FBF">
        <w:trPr>
          <w:trHeight w:hRule="exact" w:val="334"/>
        </w:trPr>
        <w:tc>
          <w:tcPr>
            <w:tcW w:w="228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103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9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1082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867FBF" w:rsidP="006151F8">
            <w:pPr>
              <w:spacing w:before="34" w:after="0" w:line="240" w:lineRule="auto"/>
              <w:ind w:left="26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6151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 w:rsidR="00CC35C4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6151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</w:tr>
      <w:tr w:rsidR="0067598C">
        <w:trPr>
          <w:trHeight w:hRule="exact"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85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3" w:after="0" w:line="240" w:lineRule="auto"/>
              <w:ind w:left="3073" w:right="30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ICI</w:t>
            </w:r>
          </w:p>
        </w:tc>
      </w:tr>
      <w:tr w:rsidR="0067598C" w:rsidTr="00867FBF">
        <w:trPr>
          <w:trHeight w:hRule="exact" w:val="334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7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13.758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Ind w:w="14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"/>
              <w:gridCol w:w="1082"/>
            </w:tblGrid>
            <w:tr w:rsidR="006151F8" w:rsidTr="00A13EA0">
              <w:trPr>
                <w:trHeight w:hRule="exact" w:val="334"/>
              </w:trPr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6151F8" w:rsidRDefault="006151F8" w:rsidP="00A13EA0">
                  <w:pPr>
                    <w:spacing w:before="34" w:after="0" w:line="240" w:lineRule="auto"/>
                    <w:ind w:left="191" w:right="-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23.170</w:t>
                  </w:r>
                </w:p>
              </w:tc>
              <w:tc>
                <w:tcPr>
                  <w:tcW w:w="1082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151F8" w:rsidRDefault="006151F8" w:rsidP="00A13EA0">
                  <w:pPr>
                    <w:spacing w:before="34" w:after="0" w:line="240" w:lineRule="auto"/>
                    <w:ind w:left="317" w:right="294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7598C" w:rsidRDefault="0067598C">
            <w:pPr>
              <w:spacing w:before="34" w:after="0" w:line="240" w:lineRule="auto"/>
              <w:ind w:left="420" w:right="4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before="34"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34424D">
            <w:pPr>
              <w:spacing w:before="34" w:after="0" w:line="240" w:lineRule="auto"/>
              <w:ind w:left="317" w:right="2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before="34" w:after="0" w:line="240" w:lineRule="auto"/>
              <w:ind w:right="4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67598C" w:rsidTr="00867FBF">
        <w:trPr>
          <w:trHeight w:hRule="exact" w:val="33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238.887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1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223.365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197.250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before="34" w:after="0" w:line="240" w:lineRule="auto"/>
              <w:ind w:left="1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250.196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34424D">
            <w:pPr>
              <w:spacing w:before="34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228.012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before="34" w:after="0" w:line="240" w:lineRule="auto"/>
              <w:ind w:right="3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1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250.000</w:t>
            </w:r>
          </w:p>
        </w:tc>
      </w:tr>
      <w:tr w:rsidR="0067598C" w:rsidTr="00867FBF">
        <w:trPr>
          <w:trHeight w:hRule="exact" w:val="33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Mljet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7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67.105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65.285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61.061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before="34"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67.000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34424D">
            <w:pPr>
              <w:spacing w:before="34" w:after="0" w:line="240" w:lineRule="auto"/>
              <w:ind w:right="2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61.710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before="34" w:after="0" w:line="240" w:lineRule="auto"/>
              <w:ind w:right="3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65.000</w:t>
            </w:r>
          </w:p>
        </w:tc>
      </w:tr>
      <w:tr w:rsidR="0067598C" w:rsidTr="006151F8">
        <w:trPr>
          <w:trHeight w:hRule="exact" w:val="39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Split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Split</w:t>
            </w:r>
            <w:r w:rsidR="006151F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brz.</w:t>
            </w:r>
          </w:p>
          <w:p w:rsidR="0067598C" w:rsidRDefault="0067598C">
            <w:pPr>
              <w:spacing w:before="1"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6151F8">
            <w:pPr>
              <w:spacing w:after="0" w:line="240" w:lineRule="auto"/>
              <w:ind w:righ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15.322          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72.114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89.451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178.088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FBF" w:rsidRDefault="006151F8" w:rsidP="006151F8">
            <w:pPr>
              <w:spacing w:after="0" w:line="240" w:lineRule="auto"/>
              <w:ind w:righ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200.648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after="0" w:line="240" w:lineRule="auto"/>
              <w:ind w:right="3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after="0" w:line="240" w:lineRule="auto"/>
              <w:ind w:left="1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210.000</w:t>
            </w:r>
          </w:p>
        </w:tc>
      </w:tr>
      <w:tr w:rsidR="0067598C" w:rsidTr="00867FBF">
        <w:trPr>
          <w:trHeight w:hRule="exact" w:val="33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7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27.735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32.500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24.700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before="34"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34.500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34424D">
            <w:pPr>
              <w:spacing w:before="34" w:after="0" w:line="240" w:lineRule="auto"/>
              <w:ind w:right="2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35.330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before="34" w:after="0" w:line="240" w:lineRule="auto"/>
              <w:ind w:right="3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35.000</w:t>
            </w:r>
          </w:p>
        </w:tc>
      </w:tr>
      <w:tr w:rsidR="0067598C" w:rsidTr="00867FBF">
        <w:trPr>
          <w:trHeight w:hRule="exact" w:val="33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7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48.735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53.635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25.600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before="34"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53.800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34424D">
            <w:pPr>
              <w:spacing w:before="34" w:after="0" w:line="240" w:lineRule="auto"/>
              <w:ind w:right="2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69.241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before="34" w:after="0" w:line="240" w:lineRule="auto"/>
              <w:ind w:right="3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75.000</w:t>
            </w:r>
          </w:p>
        </w:tc>
      </w:tr>
      <w:tr w:rsidR="0067598C" w:rsidTr="00867FBF">
        <w:trPr>
          <w:trHeight w:hRule="exact" w:val="334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32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3.327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8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3.120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151F8">
            <w:pPr>
              <w:spacing w:before="34"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34424D">
            <w:pPr>
              <w:spacing w:before="34" w:after="0" w:line="240" w:lineRule="auto"/>
              <w:ind w:right="2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1.798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 w:rsidP="00982919">
            <w:pPr>
              <w:spacing w:before="34" w:after="0" w:line="240" w:lineRule="auto"/>
              <w:ind w:right="3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151F8">
            <w:pPr>
              <w:spacing w:before="34" w:after="0" w:line="240" w:lineRule="auto"/>
              <w:ind w:left="2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2.500</w:t>
            </w:r>
          </w:p>
        </w:tc>
      </w:tr>
      <w:tr w:rsidR="0067598C" w:rsidTr="00867FBF">
        <w:trPr>
          <w:trHeight w:hRule="exact" w:val="33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6151F8" w:rsidRDefault="006151F8">
            <w:pPr>
              <w:spacing w:before="34" w:after="0" w:line="240" w:lineRule="auto"/>
              <w:ind w:left="22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1F8">
              <w:rPr>
                <w:rFonts w:ascii="Calibri" w:eastAsia="Calibri" w:hAnsi="Calibri" w:cs="Calibri"/>
                <w:b/>
                <w:sz w:val="20"/>
                <w:szCs w:val="20"/>
              </w:rPr>
              <w:t>414.8698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6151F8" w:rsidRDefault="006151F8">
            <w:pPr>
              <w:spacing w:before="34" w:after="0" w:line="240" w:lineRule="auto"/>
              <w:ind w:left="177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1F8">
              <w:rPr>
                <w:rFonts w:ascii="Calibri" w:eastAsia="Calibri" w:hAnsi="Calibri" w:cs="Calibri"/>
                <w:b/>
                <w:sz w:val="20"/>
                <w:szCs w:val="20"/>
              </w:rPr>
              <w:t>450.019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6151F8" w:rsidRDefault="006151F8">
            <w:pPr>
              <w:spacing w:before="34" w:after="0" w:line="240" w:lineRule="auto"/>
              <w:ind w:left="174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1F8">
              <w:rPr>
                <w:rFonts w:ascii="Calibri" w:eastAsia="Calibri" w:hAnsi="Calibri" w:cs="Calibri"/>
                <w:b/>
                <w:sz w:val="20"/>
                <w:szCs w:val="20"/>
              </w:rPr>
              <w:t>424.237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Pr="006151F8" w:rsidRDefault="006151F8">
            <w:pPr>
              <w:spacing w:before="34" w:after="0" w:line="240" w:lineRule="auto"/>
              <w:ind w:left="138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1F8">
              <w:rPr>
                <w:rFonts w:ascii="Calibri" w:eastAsia="Calibri" w:hAnsi="Calibri" w:cs="Calibri"/>
                <w:b/>
                <w:sz w:val="20"/>
                <w:szCs w:val="20"/>
              </w:rPr>
              <w:t>586.584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34424D" w:rsidRDefault="006151F8" w:rsidP="00867FBF">
            <w:pPr>
              <w:spacing w:before="34" w:after="0" w:line="240" w:lineRule="auto"/>
              <w:ind w:left="299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596.739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982919" w:rsidRDefault="006151F8" w:rsidP="00982919">
            <w:pPr>
              <w:spacing w:before="34" w:after="0" w:line="240" w:lineRule="auto"/>
              <w:ind w:right="359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107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982919" w:rsidRDefault="006151F8">
            <w:pPr>
              <w:spacing w:before="34" w:after="0" w:line="240" w:lineRule="auto"/>
              <w:ind w:left="18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637.500</w:t>
            </w:r>
          </w:p>
        </w:tc>
      </w:tr>
      <w:tr w:rsidR="0067598C">
        <w:trPr>
          <w:trHeight w:hRule="exact"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85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277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ĐU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ICI</w:t>
            </w:r>
          </w:p>
        </w:tc>
      </w:tr>
      <w:tr w:rsidR="0067598C">
        <w:trPr>
          <w:trHeight w:hRule="exact"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85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3" w:after="0" w:line="240" w:lineRule="auto"/>
              <w:ind w:left="3344" w:right="33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RUŽ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</w:t>
            </w:r>
          </w:p>
        </w:tc>
      </w:tr>
      <w:tr w:rsidR="0067598C" w:rsidTr="00867FBF">
        <w:trPr>
          <w:trHeight w:hRule="exact" w:val="334"/>
        </w:trPr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 w:rsidP="00DC1D76">
            <w:pPr>
              <w:tabs>
                <w:tab w:val="left" w:pos="2500"/>
              </w:tabs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="00DC1D7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807.000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DC1D76">
            <w:pPr>
              <w:spacing w:before="34"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768.747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DC1D76">
            <w:pPr>
              <w:spacing w:before="34" w:after="0" w:line="240" w:lineRule="auto"/>
              <w:ind w:left="1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796.079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DC1D76">
            <w:pPr>
              <w:spacing w:before="34" w:after="0" w:line="240" w:lineRule="auto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708.893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4E6470" w:rsidRDefault="00DC1D76">
            <w:pPr>
              <w:spacing w:before="34" w:after="0" w:line="240" w:lineRule="auto"/>
              <w:ind w:left="29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732.445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4E6470" w:rsidRDefault="00DC1D76">
            <w:pPr>
              <w:spacing w:before="34" w:after="0" w:line="240" w:lineRule="auto"/>
              <w:ind w:left="327" w:right="31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4E6470" w:rsidRDefault="00DC1D76">
            <w:pPr>
              <w:spacing w:before="34" w:after="0" w:line="240" w:lineRule="auto"/>
              <w:ind w:left="18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780.000</w:t>
            </w:r>
          </w:p>
        </w:tc>
      </w:tr>
      <w:tr w:rsidR="0067598C">
        <w:trPr>
          <w:trHeight w:hRule="exact" w:val="33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74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6" w:after="0" w:line="240" w:lineRule="auto"/>
              <w:ind w:left="3457" w:right="34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</w:tr>
      <w:tr w:rsidR="0067598C" w:rsidTr="00867FBF">
        <w:trPr>
          <w:trHeight w:hRule="exact" w:val="509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ik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Bari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ub-</w:t>
            </w:r>
          </w:p>
          <w:p w:rsidR="0067598C" w:rsidRDefault="00CC35C4">
            <w:pPr>
              <w:spacing w:before="1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27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91.986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77.506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70.468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63.332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 w:rsidP="004E6470">
            <w:pPr>
              <w:spacing w:after="0" w:line="240" w:lineRule="auto"/>
              <w:ind w:righ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66.931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 w:rsidP="004E6470">
            <w:pPr>
              <w:spacing w:after="0" w:line="240" w:lineRule="auto"/>
              <w:ind w:righ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4E6470" w:rsidP="00DC1D76">
            <w:pPr>
              <w:spacing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DC1D76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.000</w:t>
            </w:r>
          </w:p>
        </w:tc>
      </w:tr>
      <w:tr w:rsidR="0067598C" w:rsidTr="00867FBF">
        <w:trPr>
          <w:trHeight w:hRule="exact" w:val="509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eđu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rodn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</w:p>
          <w:p w:rsidR="0067598C" w:rsidRDefault="00CC35C4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898.986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846.253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1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866.547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DC1D76">
            <w:pPr>
              <w:spacing w:after="0" w:line="240" w:lineRule="auto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772.225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Pr="004E6470" w:rsidRDefault="00DC1D76">
            <w:pPr>
              <w:spacing w:after="0" w:line="240" w:lineRule="auto"/>
              <w:ind w:left="29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799.376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4E6470" w:rsidRDefault="00DC1D76" w:rsidP="004E6470">
            <w:pPr>
              <w:spacing w:after="0" w:line="240" w:lineRule="auto"/>
              <w:ind w:right="31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4E6470" w:rsidRDefault="00DC1D76">
            <w:pPr>
              <w:spacing w:after="0" w:line="240" w:lineRule="auto"/>
              <w:ind w:left="18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845.000</w:t>
            </w:r>
          </w:p>
        </w:tc>
      </w:tr>
    </w:tbl>
    <w:p w:rsidR="0067598C" w:rsidRDefault="0067598C">
      <w:pPr>
        <w:spacing w:before="2" w:after="0" w:line="110" w:lineRule="exact"/>
        <w:rPr>
          <w:sz w:val="11"/>
          <w:szCs w:val="11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1133"/>
        <w:gridCol w:w="1034"/>
        <w:gridCol w:w="1032"/>
        <w:gridCol w:w="1051"/>
        <w:gridCol w:w="869"/>
        <w:gridCol w:w="1052"/>
        <w:gridCol w:w="1063"/>
      </w:tblGrid>
      <w:tr w:rsidR="0067598C" w:rsidTr="004E6470">
        <w:trPr>
          <w:trHeight w:hRule="exact" w:val="509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CC35C4">
            <w:pPr>
              <w:spacing w:after="0" w:line="242" w:lineRule="exact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(d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aći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+</w:t>
            </w:r>
          </w:p>
          <w:p w:rsidR="0067598C" w:rsidRDefault="00CC35C4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i)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22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509.128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1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529.863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D4B4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494.705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BD4B4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14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558.943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B53B9" w:rsidP="004E6470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557.301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4E6470" w:rsidP="006B53B9">
            <w:pPr>
              <w:spacing w:after="0" w:line="240" w:lineRule="auto"/>
              <w:ind w:righ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="006B53B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Pr="00DD42A3" w:rsidRDefault="006B53B9">
            <w:pPr>
              <w:spacing w:after="0" w:line="240" w:lineRule="auto"/>
              <w:ind w:left="18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637.500</w:t>
            </w:r>
          </w:p>
        </w:tc>
      </w:tr>
      <w:tr w:rsidR="0067598C" w:rsidTr="004E6470">
        <w:trPr>
          <w:trHeight w:hRule="exact" w:val="336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B53B9">
            <w:pPr>
              <w:spacing w:before="34" w:after="0" w:line="240" w:lineRule="auto"/>
              <w:ind w:left="22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807.000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B53B9">
            <w:pPr>
              <w:spacing w:before="34" w:after="0" w:line="240" w:lineRule="auto"/>
              <w:ind w:left="17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768.747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D4B4"/>
          </w:tcPr>
          <w:p w:rsidR="0067598C" w:rsidRDefault="006B53B9">
            <w:pPr>
              <w:spacing w:before="34"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796.079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BD4B4"/>
          </w:tcPr>
          <w:p w:rsidR="0067598C" w:rsidRDefault="006B53B9">
            <w:pPr>
              <w:spacing w:before="34" w:after="0" w:line="240" w:lineRule="auto"/>
              <w:ind w:left="14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708.893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B53B9" w:rsidP="004E6470">
            <w:pPr>
              <w:spacing w:before="34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732.445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Default="006B53B9">
            <w:pPr>
              <w:spacing w:before="34" w:after="0" w:line="240" w:lineRule="auto"/>
              <w:ind w:left="327" w:right="3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:rsidR="0067598C" w:rsidRPr="00DD42A3" w:rsidRDefault="006B53B9">
            <w:pPr>
              <w:spacing w:before="34" w:after="0" w:line="240" w:lineRule="auto"/>
              <w:ind w:left="18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780.000</w:t>
            </w:r>
          </w:p>
        </w:tc>
      </w:tr>
      <w:tr w:rsidR="0067598C" w:rsidTr="004E6470">
        <w:trPr>
          <w:trHeight w:hRule="exact" w:val="506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CC35C4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1.316.128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1.312.801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9BE8F"/>
          </w:tcPr>
          <w:p w:rsidR="0067598C" w:rsidRDefault="0067598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7598C" w:rsidRDefault="006B53B9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1.290.784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9BE8F"/>
          </w:tcPr>
          <w:p w:rsidR="0067598C" w:rsidRDefault="006B53B9">
            <w:pPr>
              <w:spacing w:after="0" w:line="242" w:lineRule="exact"/>
              <w:ind w:left="82" w:right="6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1.267.836</w:t>
            </w:r>
          </w:p>
          <w:p w:rsidR="0067598C" w:rsidRDefault="0067598C">
            <w:pPr>
              <w:spacing w:after="0" w:line="242" w:lineRule="exact"/>
              <w:ind w:left="389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Pr="004E6470" w:rsidRDefault="004E6470" w:rsidP="006B53B9">
            <w:pPr>
              <w:spacing w:after="0" w:line="240" w:lineRule="auto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E6470">
              <w:rPr>
                <w:rFonts w:ascii="Calibri" w:eastAsia="Calibri" w:hAnsi="Calibri" w:cs="Calibri"/>
                <w:b/>
                <w:sz w:val="20"/>
                <w:szCs w:val="20"/>
              </w:rPr>
              <w:t>1.</w:t>
            </w:r>
            <w:r w:rsidR="006B53B9">
              <w:rPr>
                <w:rFonts w:ascii="Calibri" w:eastAsia="Calibri" w:hAnsi="Calibri" w:cs="Calibri"/>
                <w:b/>
                <w:sz w:val="20"/>
                <w:szCs w:val="20"/>
              </w:rPr>
              <w:t>289.746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6B53B9">
            <w:pPr>
              <w:spacing w:after="0" w:line="240" w:lineRule="auto"/>
              <w:ind w:left="327" w:right="3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Pr="00DD42A3" w:rsidRDefault="00DD42A3" w:rsidP="006B53B9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42A3">
              <w:rPr>
                <w:rFonts w:ascii="Calibri" w:eastAsia="Calibri" w:hAnsi="Calibri" w:cs="Calibri"/>
                <w:b/>
                <w:sz w:val="20"/>
                <w:szCs w:val="20"/>
              </w:rPr>
              <w:t>1.</w:t>
            </w:r>
            <w:r w:rsidR="006B53B9">
              <w:rPr>
                <w:rFonts w:ascii="Calibri" w:eastAsia="Calibri" w:hAnsi="Calibri" w:cs="Calibri"/>
                <w:b/>
                <w:sz w:val="20"/>
                <w:szCs w:val="20"/>
              </w:rPr>
              <w:t>417.500</w:t>
            </w:r>
          </w:p>
        </w:tc>
      </w:tr>
    </w:tbl>
    <w:p w:rsidR="0067598C" w:rsidRDefault="0067598C">
      <w:pPr>
        <w:spacing w:before="5" w:after="0" w:line="110" w:lineRule="exact"/>
        <w:rPr>
          <w:sz w:val="11"/>
          <w:szCs w:val="11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322"/>
        <w:gridCol w:w="1133"/>
        <w:gridCol w:w="1034"/>
        <w:gridCol w:w="1032"/>
        <w:gridCol w:w="960"/>
        <w:gridCol w:w="960"/>
        <w:gridCol w:w="1052"/>
        <w:gridCol w:w="1065"/>
      </w:tblGrid>
      <w:tr w:rsidR="0067598C">
        <w:trPr>
          <w:trHeight w:hRule="exact"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85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3109" w:right="309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OZILA</w:t>
            </w:r>
          </w:p>
        </w:tc>
      </w:tr>
      <w:tr w:rsidR="0067598C">
        <w:trPr>
          <w:trHeight w:hRule="exact" w:val="337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6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E5A15">
            <w:pPr>
              <w:spacing w:before="36" w:after="0" w:line="240" w:lineRule="auto"/>
              <w:ind w:left="32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1.548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E5A15">
            <w:pPr>
              <w:spacing w:before="36" w:after="0" w:line="240" w:lineRule="auto"/>
              <w:ind w:left="28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CC35C4">
            <w:pPr>
              <w:spacing w:before="36" w:after="0" w:line="240" w:lineRule="auto"/>
              <w:ind w:left="420" w:right="4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CC35C4">
            <w:pPr>
              <w:spacing w:before="36" w:after="0" w:line="240" w:lineRule="auto"/>
              <w:ind w:left="389" w:right="3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F13FC">
            <w:pPr>
              <w:spacing w:before="36" w:after="0" w:line="240" w:lineRule="auto"/>
              <w:ind w:left="317" w:right="2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CC35C4">
            <w:pPr>
              <w:spacing w:before="36" w:after="0" w:line="240" w:lineRule="auto"/>
              <w:ind w:left="430" w:right="4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CC35C4">
            <w:pPr>
              <w:spacing w:before="36" w:after="0" w:line="240" w:lineRule="auto"/>
              <w:ind w:left="434" w:right="4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0</w:t>
            </w:r>
          </w:p>
        </w:tc>
      </w:tr>
      <w:tr w:rsidR="0067598C">
        <w:trPr>
          <w:trHeight w:hRule="exact" w:val="336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đ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rađ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E5A15">
            <w:pPr>
              <w:spacing w:before="34" w:after="0" w:line="240" w:lineRule="auto"/>
              <w:ind w:left="32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3.950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E5A15">
            <w:pPr>
              <w:spacing w:before="34" w:after="0" w:line="240" w:lineRule="auto"/>
              <w:ind w:left="28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3.264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CC35C4" w:rsidP="008E5A15">
            <w:pPr>
              <w:spacing w:before="34" w:after="0" w:line="240" w:lineRule="auto"/>
              <w:ind w:left="2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3.2</w:t>
            </w:r>
            <w:r w:rsidR="008E5A15">
              <w:rPr>
                <w:rFonts w:ascii="Calibri" w:eastAsia="Calibri" w:hAnsi="Calibri" w:cs="Calibri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8E5A15">
            <w:pPr>
              <w:spacing w:before="34" w:after="0" w:line="240" w:lineRule="auto"/>
              <w:ind w:left="24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4.136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F13FC" w:rsidP="008E5A15">
            <w:pPr>
              <w:spacing w:before="34" w:after="0" w:line="240" w:lineRule="auto"/>
              <w:ind w:left="3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 w:rsidR="008E5A15">
              <w:rPr>
                <w:rFonts w:ascii="Calibri" w:eastAsia="Calibri" w:hAnsi="Calibri" w:cs="Calibri"/>
                <w:sz w:val="20"/>
                <w:szCs w:val="20"/>
              </w:rPr>
              <w:t>341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E5A15">
            <w:pPr>
              <w:spacing w:before="34" w:after="0" w:line="240" w:lineRule="auto"/>
              <w:ind w:left="327" w:right="3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F13FC">
            <w:pPr>
              <w:spacing w:before="34" w:after="0" w:line="240" w:lineRule="auto"/>
              <w:ind w:left="2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4.100</w:t>
            </w:r>
          </w:p>
        </w:tc>
      </w:tr>
      <w:tr w:rsidR="0067598C">
        <w:trPr>
          <w:trHeight w:hRule="exact" w:val="334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8E5A15">
            <w:pPr>
              <w:spacing w:before="34" w:after="0" w:line="240" w:lineRule="auto"/>
              <w:ind w:left="3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5.498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8E5A15" w:rsidRDefault="008E5A15">
            <w:pPr>
              <w:spacing w:before="34" w:after="0" w:line="240" w:lineRule="auto"/>
              <w:ind w:left="277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E5A15">
              <w:rPr>
                <w:rFonts w:ascii="Calibri" w:eastAsia="Calibri" w:hAnsi="Calibri" w:cs="Calibri"/>
                <w:b/>
                <w:sz w:val="20"/>
                <w:szCs w:val="20"/>
              </w:rPr>
              <w:t>3.264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8E5A15" w:rsidP="008E5A15">
            <w:pPr>
              <w:spacing w:before="34" w:after="0" w:line="240" w:lineRule="auto"/>
              <w:ind w:left="2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3.281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:rsidR="0067598C" w:rsidRDefault="008E5A15">
            <w:pPr>
              <w:spacing w:before="34" w:after="0" w:line="240" w:lineRule="auto"/>
              <w:ind w:left="24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4.136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Pr="008F13FC" w:rsidRDefault="008F13FC" w:rsidP="008E5A15">
            <w:pPr>
              <w:spacing w:before="34" w:after="0" w:line="240" w:lineRule="auto"/>
              <w:ind w:left="29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13FC">
              <w:rPr>
                <w:rFonts w:ascii="Calibri" w:eastAsia="Calibri" w:hAnsi="Calibri" w:cs="Calibri"/>
                <w:b/>
                <w:sz w:val="20"/>
                <w:szCs w:val="20"/>
              </w:rPr>
              <w:t>4.</w:t>
            </w:r>
            <w:r w:rsidR="008E5A15">
              <w:rPr>
                <w:rFonts w:ascii="Calibri" w:eastAsia="Calibri" w:hAnsi="Calibri" w:cs="Calibri"/>
                <w:b/>
                <w:sz w:val="20"/>
                <w:szCs w:val="20"/>
              </w:rPr>
              <w:t>341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8E5A15" w:rsidP="008E5A15">
            <w:pPr>
              <w:spacing w:before="34" w:after="0" w:line="240" w:lineRule="auto"/>
              <w:ind w:left="327" w:right="3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94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8F13FC">
            <w:pPr>
              <w:spacing w:before="34" w:after="0" w:line="240" w:lineRule="auto"/>
              <w:ind w:left="2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4.100</w:t>
            </w:r>
          </w:p>
        </w:tc>
      </w:tr>
    </w:tbl>
    <w:p w:rsidR="0067598C" w:rsidRDefault="0067598C">
      <w:pPr>
        <w:spacing w:before="5" w:after="0" w:line="110" w:lineRule="exact"/>
        <w:rPr>
          <w:sz w:val="11"/>
          <w:szCs w:val="11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322"/>
        <w:gridCol w:w="1133"/>
        <w:gridCol w:w="1034"/>
        <w:gridCol w:w="1032"/>
        <w:gridCol w:w="960"/>
        <w:gridCol w:w="960"/>
        <w:gridCol w:w="1052"/>
        <w:gridCol w:w="1065"/>
      </w:tblGrid>
      <w:tr w:rsidR="0067598C">
        <w:trPr>
          <w:trHeight w:hRule="exact" w:val="33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67598C"/>
        </w:tc>
        <w:tc>
          <w:tcPr>
            <w:tcW w:w="85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34" w:after="0" w:line="240" w:lineRule="auto"/>
              <w:ind w:left="28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ĐU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OZILA</w:t>
            </w:r>
          </w:p>
        </w:tc>
      </w:tr>
      <w:tr w:rsidR="0067598C">
        <w:trPr>
          <w:trHeight w:hRule="exact" w:val="509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:rsidR="0067598C" w:rsidRDefault="00CC35C4">
            <w:pPr>
              <w:spacing w:before="2" w:after="0" w:line="238" w:lineRule="auto"/>
              <w:ind w:left="97" w:righ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Bari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ub-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7598C" w:rsidRDefault="008E5A15">
            <w:pPr>
              <w:spacing w:after="0" w:line="240" w:lineRule="auto"/>
              <w:ind w:left="27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13.365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7598C" w:rsidRDefault="008E5A15">
            <w:pPr>
              <w:spacing w:after="0" w:line="240" w:lineRule="auto"/>
              <w:ind w:left="22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12.142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7598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7598C" w:rsidRDefault="0087074E">
            <w:pPr>
              <w:spacing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11.825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7598C" w:rsidRDefault="0067598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7598C" w:rsidRDefault="0087074E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12.660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87074E">
            <w:pPr>
              <w:spacing w:after="0" w:line="240" w:lineRule="auto"/>
              <w:ind w:left="3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13.685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7598C" w:rsidRDefault="0087074E" w:rsidP="008F13FC">
            <w:pPr>
              <w:spacing w:after="0" w:line="240" w:lineRule="auto"/>
              <w:ind w:righ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98C" w:rsidRDefault="0067598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67598C" w:rsidRDefault="0087074E">
            <w:pPr>
              <w:spacing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13.000</w:t>
            </w:r>
          </w:p>
        </w:tc>
      </w:tr>
      <w:tr w:rsidR="0067598C">
        <w:trPr>
          <w:trHeight w:hRule="exact" w:val="335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CC35C4">
            <w:pPr>
              <w:spacing w:before="33" w:after="0" w:line="240" w:lineRule="auto"/>
              <w:ind w:left="9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8E5A15">
            <w:pPr>
              <w:spacing w:before="33" w:after="0" w:line="240" w:lineRule="auto"/>
              <w:ind w:left="27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18.863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8E5A15">
            <w:pPr>
              <w:spacing w:before="33"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15.406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9BE8F"/>
          </w:tcPr>
          <w:p w:rsidR="0067598C" w:rsidRDefault="0087074E">
            <w:pPr>
              <w:spacing w:before="33" w:after="0" w:line="240" w:lineRule="auto"/>
              <w:ind w:left="2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15.106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9BE8F"/>
          </w:tcPr>
          <w:p w:rsidR="0067598C" w:rsidRDefault="0087074E">
            <w:pPr>
              <w:spacing w:before="33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16.796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Pr="008F13FC" w:rsidRDefault="0087074E">
            <w:pPr>
              <w:spacing w:before="33" w:after="0" w:line="240" w:lineRule="auto"/>
              <w:ind w:left="249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18.026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87074E" w:rsidP="008F13FC">
            <w:pPr>
              <w:spacing w:before="33" w:after="0" w:line="240" w:lineRule="auto"/>
              <w:ind w:righ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95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67598C" w:rsidRDefault="0087074E">
            <w:pPr>
              <w:spacing w:before="33" w:after="0" w:line="240" w:lineRule="auto"/>
              <w:ind w:left="24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17.100</w:t>
            </w:r>
          </w:p>
        </w:tc>
      </w:tr>
    </w:tbl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before="6" w:after="0" w:line="190" w:lineRule="exact"/>
        <w:rPr>
          <w:sz w:val="19"/>
          <w:szCs w:val="19"/>
        </w:rPr>
      </w:pPr>
    </w:p>
    <w:p w:rsidR="0067598C" w:rsidRDefault="00CC35C4">
      <w:pPr>
        <w:spacing w:after="0" w:line="360" w:lineRule="auto"/>
        <w:ind w:left="176" w:right="1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2013.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1.452.044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stabili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višem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1.300.0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na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 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jskom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putovanji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doprinij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odska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ovnik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 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kružnim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9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K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ružna</w:t>
      </w:r>
      <w:r>
        <w:rPr>
          <w:rFonts w:ascii="Cambria" w:eastAsia="Cambria" w:hAnsi="Cambria" w:cs="Cambria"/>
          <w:b/>
          <w:bCs/>
          <w:color w:val="4F81BC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an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</w:p>
    <w:p w:rsidR="0067598C" w:rsidRDefault="0067598C">
      <w:pPr>
        <w:spacing w:before="7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 w:rsidP="00670388">
      <w:pPr>
        <w:spacing w:after="0" w:line="360" w:lineRule="auto"/>
        <w:ind w:left="176" w:right="113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FE645F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6A0E44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kuje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nja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AE2C86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5F"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645F">
        <w:rPr>
          <w:rFonts w:ascii="Times New Roman" w:eastAsia="Times New Roman" w:hAnsi="Times New Roman" w:cs="Times New Roman"/>
          <w:sz w:val="24"/>
          <w:szCs w:val="24"/>
        </w:rPr>
        <w:t xml:space="preserve">ali se očekuje povečanje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645F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670388">
        <w:rPr>
          <w:rFonts w:ascii="Times New Roman" w:eastAsia="Times New Roman" w:hAnsi="Times New Roman" w:cs="Times New Roman"/>
          <w:spacing w:val="1"/>
          <w:sz w:val="24"/>
          <w:szCs w:val="24"/>
        </w:rPr>
        <w:t>To je rezultat smanjen</w:t>
      </w:r>
      <w:r w:rsidR="006A0E4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670388">
        <w:rPr>
          <w:rFonts w:ascii="Times New Roman" w:eastAsia="Times New Roman" w:hAnsi="Times New Roman" w:cs="Times New Roman"/>
          <w:spacing w:val="1"/>
          <w:sz w:val="24"/>
          <w:szCs w:val="24"/>
        </w:rPr>
        <w:t>a broja ticanja brodova s manjim kapacitetom putnika.</w:t>
      </w:r>
      <w:r w:rsidR="002212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Prvi dolasci velikih brodova s</w:t>
      </w:r>
      <w:r w:rsidR="006703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preko tisuću putnika očekuje se početkom ožujka 201</w:t>
      </w:r>
      <w:r w:rsidR="006A0E44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="00670388">
        <w:rPr>
          <w:rFonts w:ascii="Times New Roman" w:eastAsia="Times New Roman" w:hAnsi="Times New Roman" w:cs="Times New Roman"/>
          <w:spacing w:val="1"/>
          <w:sz w:val="24"/>
          <w:szCs w:val="24"/>
        </w:rPr>
        <w:t>. godine.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03" w:lineRule="exact"/>
        <w:ind w:left="92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lji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4"/>
          <w:position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ž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4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4F81BC"/>
          <w:spacing w:val="7"/>
          <w:position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1</w:t>
      </w:r>
      <w:r w:rsidR="002118F4"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.</w:t>
      </w:r>
    </w:p>
    <w:p w:rsidR="0067598C" w:rsidRDefault="0067598C">
      <w:pPr>
        <w:spacing w:before="1" w:after="0" w:line="200" w:lineRule="exact"/>
        <w:rPr>
          <w:sz w:val="20"/>
          <w:szCs w:val="20"/>
        </w:rPr>
      </w:pPr>
    </w:p>
    <w:tbl>
      <w:tblPr>
        <w:tblW w:w="10612" w:type="dxa"/>
        <w:tblInd w:w="-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1134"/>
        <w:gridCol w:w="1134"/>
        <w:gridCol w:w="1134"/>
        <w:gridCol w:w="1134"/>
        <w:gridCol w:w="1134"/>
        <w:gridCol w:w="1097"/>
        <w:gridCol w:w="1047"/>
        <w:gridCol w:w="1047"/>
      </w:tblGrid>
      <w:tr w:rsidR="002118F4" w:rsidTr="002118F4">
        <w:trPr>
          <w:trHeight w:hRule="exact" w:val="28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2016.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2017.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0" w:right="-20"/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2018.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570" w:right="-20"/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2019</w:t>
            </w:r>
          </w:p>
        </w:tc>
      </w:tr>
      <w:tr w:rsidR="002118F4" w:rsidTr="002118F4">
        <w:trPr>
          <w:trHeight w:hRule="exact" w:val="281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443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4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439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724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470</w:t>
            </w:r>
          </w:p>
        </w:tc>
      </w:tr>
      <w:tr w:rsidR="002118F4" w:rsidTr="002118F4">
        <w:trPr>
          <w:trHeight w:hRule="exact" w:val="28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27.16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34.05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28.81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26.464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27.74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24.06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954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7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24.436.864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17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26.763.518</w:t>
            </w:r>
          </w:p>
        </w:tc>
      </w:tr>
      <w:tr w:rsidR="002118F4" w:rsidTr="002118F4">
        <w:trPr>
          <w:trHeight w:hRule="exact" w:val="281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jek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55.894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61.590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62.245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55.597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52.056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54.450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55.665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56.944</w:t>
            </w:r>
          </w:p>
        </w:tc>
      </w:tr>
      <w:tr w:rsidR="002118F4" w:rsidTr="002118F4">
        <w:trPr>
          <w:trHeight w:hRule="exact" w:val="28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lji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208,88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215,74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219,99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212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215.30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219.07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47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222,63</w:t>
            </w:r>
          </w:p>
        </w:tc>
      </w:tr>
      <w:tr w:rsidR="002118F4" w:rsidTr="002118F4">
        <w:trPr>
          <w:trHeight w:hRule="exact" w:val="28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rž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8.074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6.650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6.515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7.850</w:t>
            </w:r>
          </w:p>
        </w:tc>
      </w:tr>
      <w:tr w:rsidR="002118F4" w:rsidTr="002118F4">
        <w:trPr>
          <w:trHeight w:hRule="exact" w:val="529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rž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</w:p>
          <w:p w:rsidR="002118F4" w:rsidRDefault="002118F4">
            <w:pPr>
              <w:spacing w:after="0" w:line="244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15.04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14.84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16,70</w:t>
            </w:r>
          </w:p>
        </w:tc>
      </w:tr>
      <w:tr w:rsidR="002118F4" w:rsidTr="002118F4">
        <w:trPr>
          <w:trHeight w:hRule="exact" w:val="28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acitet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817.5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2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1.016.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854.6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815.578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84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.691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708.893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722.840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18F4" w:rsidRDefault="002118F4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794.827</w:t>
            </w:r>
          </w:p>
        </w:tc>
      </w:tr>
      <w:tr w:rsidR="002118F4" w:rsidTr="002118F4">
        <w:trPr>
          <w:trHeight w:hRule="exact" w:val="281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č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acitet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ax</w:t>
            </w:r>
          </w:p>
          <w:p w:rsidR="00F605E4" w:rsidRDefault="00F605E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1.838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1.846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1.588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1.577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1.697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F4" w:rsidRDefault="002118F4">
            <w:pPr>
              <w:spacing w:after="0" w:line="242" w:lineRule="exact"/>
              <w:ind w:left="573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1.691</w:t>
            </w:r>
          </w:p>
        </w:tc>
      </w:tr>
    </w:tbl>
    <w:p w:rsidR="00DB593D" w:rsidRDefault="00DB593D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before="29" w:after="0" w:line="361" w:lineRule="auto"/>
        <w:ind w:left="216" w:right="153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pojedinih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od- </w:t>
      </w:r>
      <w:r>
        <w:rPr>
          <w:rFonts w:ascii="Times New Roman" w:eastAsia="Times New Roman" w:hAnsi="Times New Roman" w:cs="Times New Roman"/>
          <w:sz w:val="24"/>
          <w:szCs w:val="24"/>
        </w:rPr>
        <w:t>nosu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ojekt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</w:p>
    <w:p w:rsidR="0067598C" w:rsidRDefault="00CC35C4">
      <w:pPr>
        <w:spacing w:before="2" w:after="0" w:line="360" w:lineRule="auto"/>
        <w:ind w:left="216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korištenja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ovnika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kompanije 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Marella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Cruis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što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stavlja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5752E4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Ukupno je na sve b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dove u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luci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Dub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ovnik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už</w:t>
      </w:r>
      <w:r w:rsidRPr="00E140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140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u 201</w:t>
      </w:r>
      <w:r w:rsidR="005752E4">
        <w:rPr>
          <w:rFonts w:ascii="Times New Roman" w:eastAsia="Times New Roman" w:hAnsi="Times New Roman" w:cs="Times New Roman"/>
          <w:spacing w:val="4"/>
          <w:sz w:val="24"/>
          <w:szCs w:val="24"/>
        </w:rPr>
        <w:t>8</w:t>
      </w:r>
      <w:r w:rsidR="00E140E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.godini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ukr</w:t>
      </w:r>
      <w:r w:rsidRPr="00E140EC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40E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40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549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putn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ka,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a iskr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40E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40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446</w:t>
      </w:r>
      <w:r w:rsidR="00E1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putn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ka.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121F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752E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140E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>odini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E140EC">
        <w:rPr>
          <w:rFonts w:ascii="Times New Roman" w:eastAsia="Times New Roman" w:hAnsi="Times New Roman" w:cs="Times New Roman"/>
          <w:spacing w:val="2"/>
          <w:sz w:val="24"/>
          <w:szCs w:val="24"/>
        </w:rPr>
        <w:t>č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kuju se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sl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ni r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140E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140E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4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5" w:after="0" w:line="190" w:lineRule="exact"/>
        <w:rPr>
          <w:sz w:val="19"/>
          <w:szCs w:val="19"/>
        </w:rPr>
      </w:pPr>
    </w:p>
    <w:p w:rsidR="0067598C" w:rsidRDefault="00DB593D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Prema raspodjeli tijekom tjedn</w:t>
      </w:r>
      <w:r w:rsidR="00F605E4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v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šna opte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nja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su,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a t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me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st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tv</w:t>
      </w:r>
      <w:r w:rsidR="00CC35C4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kom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suboto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dok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je n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nje opte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eće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e u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kom.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Ov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k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v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raspor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ul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2121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je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plov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dbe</w:t>
      </w:r>
      <w:r w:rsidR="00CC35C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b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odova</w:t>
      </w:r>
      <w:r w:rsidR="00CC35C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ma</w:t>
      </w:r>
      <w:r w:rsidR="00CC35C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iz</w:t>
      </w:r>
      <w:r w:rsidR="00CC35C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V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5C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te</w:t>
      </w:r>
      <w:r w:rsidR="00CC35C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dost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CC35C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CC35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ih</w:t>
      </w:r>
      <w:r w:rsidR="00CC35C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jn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h</w:t>
      </w:r>
      <w:r w:rsidR="00CC35C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tr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kt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vnih luka i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među Dub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ovnika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V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CC35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lavito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v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eć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b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odo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ve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Č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tvrtk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se takođ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r v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e i op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u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rc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ja/iskr</w:t>
      </w:r>
      <w:r w:rsidR="00CC35C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putn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ka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na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99362C">
        <w:rPr>
          <w:rFonts w:ascii="Times New Roman" w:eastAsia="Times New Roman" w:hAnsi="Times New Roman" w:cs="Times New Roman"/>
          <w:sz w:val="24"/>
          <w:szCs w:val="24"/>
        </w:rPr>
        <w:t>Marella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leb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DB593D" w:rsidRDefault="00DB593D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Posljednjih godina primjetan je rast prometa u lukama Split I Zadar, te Kotor u Crnoj gori, pa se nastavkom takvog trenda očekuje I bolja mogućnost rasterećenja vršinh dana I u Dubrovniku.</w:t>
      </w:r>
    </w:p>
    <w:p w:rsidR="0067598C" w:rsidRDefault="0067598C">
      <w:pPr>
        <w:spacing w:before="9" w:after="0" w:line="200" w:lineRule="exact"/>
        <w:rPr>
          <w:sz w:val="20"/>
          <w:szCs w:val="20"/>
        </w:rPr>
      </w:pPr>
    </w:p>
    <w:p w:rsidR="00A4229B" w:rsidRDefault="00A4229B">
      <w:pPr>
        <w:spacing w:before="9" w:after="0" w:line="200" w:lineRule="exact"/>
        <w:rPr>
          <w:sz w:val="20"/>
          <w:szCs w:val="20"/>
        </w:rPr>
      </w:pPr>
    </w:p>
    <w:p w:rsidR="00A4229B" w:rsidRDefault="00A4229B">
      <w:pPr>
        <w:spacing w:before="9" w:after="0" w:line="200" w:lineRule="exact"/>
        <w:rPr>
          <w:sz w:val="20"/>
          <w:szCs w:val="20"/>
        </w:rPr>
      </w:pPr>
    </w:p>
    <w:p w:rsidR="00813E2C" w:rsidRDefault="00813E2C">
      <w:pPr>
        <w:spacing w:before="9" w:after="0" w:line="200" w:lineRule="exact"/>
        <w:rPr>
          <w:sz w:val="20"/>
          <w:szCs w:val="20"/>
        </w:rPr>
      </w:pPr>
    </w:p>
    <w:p w:rsidR="00813E2C" w:rsidRDefault="00813E2C">
      <w:pPr>
        <w:spacing w:before="9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176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lastRenderedPageBreak/>
        <w:t>L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inij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ka</w:t>
      </w:r>
      <w:r>
        <w:rPr>
          <w:rFonts w:ascii="Cambria" w:eastAsia="Cambria" w:hAnsi="Cambria" w:cs="Cambria"/>
          <w:b/>
          <w:bCs/>
          <w:color w:val="4F81BC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lov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ba</w:t>
      </w:r>
    </w:p>
    <w:p w:rsidR="0067598C" w:rsidRDefault="0067598C">
      <w:pPr>
        <w:spacing w:before="7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jski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posljednje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593D"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 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ujući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 w:rsidR="006B3F75"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B59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katamaranskim brzobrodskim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6B3F75">
        <w:rPr>
          <w:rFonts w:ascii="Times New Roman" w:eastAsia="Times New Roman" w:hAnsi="Times New Roman" w:cs="Times New Roman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 w:rsidR="0009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>pa se i u 201</w:t>
      </w:r>
      <w:r w:rsidR="006B3F7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2121F">
        <w:rPr>
          <w:rFonts w:ascii="Times New Roman" w:eastAsia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kuje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njeno stabilno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nje. Za ostale lokalne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kuje se poslov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nivou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jer na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dje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metuju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došlo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turi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67598C" w:rsidRDefault="0067598C">
      <w:pPr>
        <w:spacing w:before="5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76" w:right="1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Dužob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kvoj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više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 njenog nov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 uspos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6B3F75">
        <w:rPr>
          <w:rFonts w:ascii="Times New Roman" w:eastAsia="Times New Roman" w:hAnsi="Times New Roman" w:cs="Times New Roman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 broju.</w:t>
      </w:r>
    </w:p>
    <w:p w:rsidR="00813E2C" w:rsidRDefault="00813E2C" w:rsidP="00813E2C">
      <w:pPr>
        <w:spacing w:before="23" w:after="0" w:line="240" w:lineRule="auto"/>
        <w:ind w:right="-20"/>
        <w:rPr>
          <w:sz w:val="18"/>
          <w:szCs w:val="18"/>
        </w:rPr>
      </w:pPr>
    </w:p>
    <w:p w:rsidR="0067598C" w:rsidRDefault="00CC35C4" w:rsidP="00813E2C">
      <w:pPr>
        <w:spacing w:before="23" w:after="0" w:line="240" w:lineRule="auto"/>
        <w:ind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č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ki</w:t>
      </w:r>
      <w:r>
        <w:rPr>
          <w:rFonts w:ascii="Cambria" w:eastAsia="Cambria" w:hAnsi="Cambria" w:cs="Cambria"/>
          <w:b/>
          <w:bCs/>
          <w:color w:val="4F81BC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ri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z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am</w:t>
      </w:r>
      <w:r>
        <w:rPr>
          <w:rFonts w:ascii="Cambria" w:eastAsia="Cambria" w:hAnsi="Cambria" w:cs="Cambria"/>
          <w:b/>
          <w:bCs/>
          <w:color w:val="4F81BC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-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os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alo</w:t>
      </w:r>
      <w:r>
        <w:rPr>
          <w:rFonts w:ascii="Cambria" w:eastAsia="Cambria" w:hAnsi="Cambria" w:cs="Cambria"/>
          <w:b/>
          <w:bCs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(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mar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na,</w:t>
      </w:r>
      <w:r>
        <w:rPr>
          <w:rFonts w:ascii="Cambria" w:eastAsia="Cambria" w:hAnsi="Cambria" w:cs="Cambria"/>
          <w:b/>
          <w:bCs/>
          <w:color w:val="4F81BC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šed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v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na</w:t>
      </w:r>
      <w:r>
        <w:rPr>
          <w:rFonts w:ascii="Cambria" w:eastAsia="Cambria" w:hAnsi="Cambria" w:cs="Cambria"/>
          <w:b/>
          <w:bCs/>
          <w:color w:val="4F81BC"/>
          <w:spacing w:val="-1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k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rs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re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nj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)</w:t>
      </w:r>
    </w:p>
    <w:p w:rsidR="0067598C" w:rsidRDefault="0067598C">
      <w:pPr>
        <w:spacing w:before="9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 w:rsidP="00A84095">
      <w:pPr>
        <w:spacing w:after="0" w:line="360" w:lineRule="auto"/>
        <w:ind w:left="176" w:right="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ometuje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leti,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višedn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putovanja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jahtin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bog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tka)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kuje 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nivou.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Tijekom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E42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B593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 xml:space="preserve">jenosti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višed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jući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postoje uvjeti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</w:p>
    <w:p w:rsidR="00813E2C" w:rsidRDefault="00813E2C" w:rsidP="00813E2C">
      <w:pPr>
        <w:spacing w:after="0" w:line="240" w:lineRule="auto"/>
        <w:ind w:right="-20"/>
        <w:rPr>
          <w:sz w:val="14"/>
          <w:szCs w:val="14"/>
        </w:rPr>
      </w:pPr>
    </w:p>
    <w:p w:rsidR="00813E2C" w:rsidRDefault="00813E2C" w:rsidP="00813E2C">
      <w:pPr>
        <w:spacing w:after="0" w:line="240" w:lineRule="auto"/>
        <w:ind w:right="-20"/>
        <w:rPr>
          <w:sz w:val="14"/>
          <w:szCs w:val="14"/>
        </w:rPr>
      </w:pPr>
    </w:p>
    <w:p w:rsidR="0067598C" w:rsidRDefault="00CC35C4" w:rsidP="00813E2C">
      <w:pPr>
        <w:spacing w:after="0" w:line="240" w:lineRule="auto"/>
        <w:ind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K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ncesi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e</w:t>
      </w:r>
    </w:p>
    <w:p w:rsidR="0067598C" w:rsidRDefault="0067598C">
      <w:pPr>
        <w:spacing w:before="9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dijele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1604" w:right="11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kih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koja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jeva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jučivo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 postoje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vina 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nje 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7598C" w:rsidRDefault="00CC35C4">
      <w:pPr>
        <w:spacing w:before="3" w:after="0" w:line="360" w:lineRule="auto"/>
        <w:ind w:left="1604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stalih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rskih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korištenje post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pod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 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7598C" w:rsidRDefault="00CC35C4">
      <w:pPr>
        <w:spacing w:before="6" w:after="0" w:line="360" w:lineRule="auto"/>
        <w:ind w:left="1604" w:right="11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lučkih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jeva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korištenje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eć</w:t>
      </w:r>
      <w:r>
        <w:rPr>
          <w:rFonts w:ascii="Times New Roman" w:eastAsia="Times New Roman" w:hAnsi="Times New Roman" w:cs="Times New Roman"/>
          <w:sz w:val="24"/>
          <w:szCs w:val="24"/>
        </w:rPr>
        <w:t>ih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dnje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kom podru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ju,</w:t>
      </w:r>
    </w:p>
    <w:p w:rsidR="0067598C" w:rsidRDefault="00CC35C4">
      <w:pPr>
        <w:spacing w:before="4" w:after="0" w:line="360" w:lineRule="auto"/>
        <w:ind w:left="1604" w:right="11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stalih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rskih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 postoje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vina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nje 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dnje.</w:t>
      </w:r>
    </w:p>
    <w:p w:rsidR="0067598C" w:rsidRPr="00E6677F" w:rsidRDefault="0067598C">
      <w:pPr>
        <w:spacing w:before="5" w:after="0" w:line="200" w:lineRule="exact"/>
        <w:rPr>
          <w:sz w:val="20"/>
          <w:szCs w:val="20"/>
        </w:rPr>
      </w:pPr>
    </w:p>
    <w:p w:rsidR="0067598C" w:rsidRDefault="00CC35C4" w:rsidP="00A84095">
      <w:pPr>
        <w:spacing w:after="0" w:line="360" w:lineRule="auto"/>
        <w:ind w:left="176" w:right="1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77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kon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nstve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e kon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E6677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ukom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ovnik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je 19.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srpnja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E6677F"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potp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lastRenderedPageBreak/>
        <w:t>U</w:t>
      </w:r>
      <w:r w:rsidRPr="00E6677F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rhu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ospod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rsk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korištenja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pomorsk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g do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667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nošću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E667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odina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uz</w:t>
      </w:r>
      <w:r w:rsidRPr="00E6677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uvjet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investir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nja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ukupnom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nosu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677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oko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147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kuna u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vojne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dnja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jektn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B</w:t>
      </w:r>
      <w:r w:rsidR="00A840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tahovini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dnja</w:t>
      </w:r>
      <w:r w:rsidRPr="00E667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kta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turis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ičko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 w:rsidRPr="00E667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 xml:space="preserve">teljskog 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podr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spr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olske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. U</w:t>
      </w:r>
      <w:r w:rsidRPr="00E667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sklopu</w:t>
      </w:r>
      <w:r w:rsidRPr="00E667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6677F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ovo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uka</w:t>
      </w:r>
      <w:r w:rsidRPr="00E6677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Dub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ovnik</w:t>
      </w:r>
      <w:r w:rsidRPr="00E6677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d.d.</w:t>
      </w:r>
      <w:r w:rsidRPr="00E667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ši</w:t>
      </w:r>
      <w:r w:rsidRPr="00E6677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pične</w:t>
      </w:r>
      <w:r w:rsidRPr="00E6677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lučke</w:t>
      </w:r>
      <w:r w:rsidRPr="00E6677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6677F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latnosti</w:t>
      </w:r>
      <w:r w:rsidRPr="00E6677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koje</w:t>
      </w:r>
      <w:r w:rsidRPr="00E667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E6677F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ht</w:t>
      </w:r>
      <w:r w:rsidRPr="00E667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jev</w:t>
      </w:r>
      <w:r w:rsidRPr="00E667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6677F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6677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6677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korištenje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eć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radnje,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ivez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janje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odskog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prihv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nje 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svrhu 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opskrba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, električnom energijom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no.</w:t>
      </w:r>
    </w:p>
    <w:p w:rsidR="0067598C" w:rsidRDefault="0067598C">
      <w:pPr>
        <w:spacing w:before="8" w:after="0" w:line="130" w:lineRule="exact"/>
        <w:rPr>
          <w:sz w:val="13"/>
          <w:szCs w:val="13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216" w:right="2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rsko korištenje podg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dnje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(putničk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skrba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odova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opskrba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ivom,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 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se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 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840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jedne ili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lanu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4" w:after="0" w:line="200" w:lineRule="exact"/>
        <w:rPr>
          <w:sz w:val="20"/>
          <w:szCs w:val="20"/>
        </w:rPr>
      </w:pPr>
    </w:p>
    <w:p w:rsidR="0067598C" w:rsidRDefault="00CC35C4">
      <w:pPr>
        <w:spacing w:after="0" w:line="360" w:lineRule="auto"/>
        <w:ind w:left="216" w:right="22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tvrta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sta 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jeni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korišt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lučkom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uč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štandovsku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jekti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 suve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ira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teljski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djel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lanu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5" w:after="0" w:line="200" w:lineRule="exact"/>
        <w:rPr>
          <w:sz w:val="20"/>
          <w:szCs w:val="20"/>
        </w:rPr>
      </w:pPr>
    </w:p>
    <w:p w:rsidR="0067598C" w:rsidRDefault="008E42B1">
      <w:pPr>
        <w:spacing w:after="0" w:line="240" w:lineRule="auto"/>
        <w:ind w:left="9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201</w:t>
      </w:r>
      <w:r w:rsidR="003C670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35C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odini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 xml:space="preserve">kuje </w:t>
      </w:r>
      <w:r w:rsidR="00CC35C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pribli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no is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i broj kon</w:t>
      </w:r>
      <w:r w:rsidR="00CC35C4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si</w:t>
      </w:r>
      <w:r w:rsidR="00CC35C4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k</w:t>
      </w:r>
      <w:r w:rsidR="00CC35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 i u 20</w:t>
      </w:r>
      <w:r w:rsidR="00CC35C4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="003C6708"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40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C35C4">
        <w:rPr>
          <w:rFonts w:ascii="Times New Roman" w:eastAsia="Times New Roman" w:hAnsi="Times New Roman" w:cs="Times New Roman"/>
          <w:sz w:val="24"/>
          <w:szCs w:val="24"/>
        </w:rPr>
        <w:t>odin</w:t>
      </w:r>
      <w:r w:rsidR="00CC35C4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4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before="29" w:after="0" w:line="360" w:lineRule="auto"/>
        <w:ind w:left="216" w:right="2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ihodi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C670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skih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plani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thodne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odine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5,</w:t>
      </w:r>
      <w:r w:rsidR="004479C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juna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>
        <w:rPr>
          <w:rFonts w:ascii="Times New Roman" w:eastAsia="Times New Roman" w:hAnsi="Times New Roman" w:cs="Times New Roman"/>
          <w:sz w:val="24"/>
          <w:szCs w:val="24"/>
        </w:rPr>
        <w:t>jne stavke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da 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 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rihodi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rijab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lnog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letnički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 w:rsidR="00A8409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hodi od konc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štando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te od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nstvene 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98C" w:rsidRDefault="0067598C">
      <w:pPr>
        <w:spacing w:before="11"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92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la </w:t>
      </w:r>
      <w:r w:rsidR="009516B8"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sije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st 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r</w:t>
      </w:r>
    </w:p>
    <w:p w:rsidR="0067598C" w:rsidRDefault="0067598C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545"/>
        <w:gridCol w:w="1697"/>
        <w:gridCol w:w="1263"/>
        <w:gridCol w:w="1466"/>
      </w:tblGrid>
      <w:tr w:rsidR="0067598C">
        <w:trPr>
          <w:trHeight w:hRule="exact" w:val="2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4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 HRK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000)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E6677F" w:rsidRDefault="00E6677F" w:rsidP="003F3B09">
            <w:pPr>
              <w:spacing w:before="4" w:after="0" w:line="240" w:lineRule="auto"/>
              <w:ind w:left="15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6677F">
              <w:rPr>
                <w:rFonts w:ascii="Calibri" w:eastAsia="Calibri" w:hAnsi="Calibri" w:cs="Calibri"/>
                <w:b/>
                <w:sz w:val="20"/>
                <w:szCs w:val="20"/>
              </w:rPr>
              <w:t>PLAN 201</w:t>
            </w:r>
            <w:r w:rsidR="003F3B09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 w:rsidP="003F3B09">
            <w:pPr>
              <w:spacing w:before="4"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1</w:t>
            </w:r>
            <w:r w:rsidR="003F3B0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 w:rsidP="003F3B09">
            <w:pPr>
              <w:spacing w:before="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 w:rsidR="003F3B0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 w:rsidR="00E6677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3F3B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67598C">
        <w:trPr>
          <w:trHeight w:hRule="exact"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C3349E" w:rsidRDefault="00C3349E">
            <w:pPr>
              <w:spacing w:after="0" w:line="190" w:lineRule="exact"/>
              <w:ind w:left="844" w:right="-20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3349E">
              <w:rPr>
                <w:rFonts w:ascii="Tahoma" w:eastAsia="Tahoma" w:hAnsi="Tahoma" w:cs="Tahoma"/>
                <w:b/>
                <w:sz w:val="16"/>
                <w:szCs w:val="16"/>
              </w:rPr>
              <w:t>5.518.000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4479C0" w:rsidRPr="00C3349E" w:rsidRDefault="00C3349E">
            <w:pPr>
              <w:spacing w:after="0" w:line="190" w:lineRule="exact"/>
              <w:ind w:left="443" w:right="-20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3349E">
              <w:rPr>
                <w:rFonts w:ascii="Tahoma" w:eastAsia="Tahoma" w:hAnsi="Tahoma" w:cs="Tahoma"/>
                <w:b/>
                <w:sz w:val="16"/>
                <w:szCs w:val="16"/>
              </w:rPr>
              <w:t>6.393.000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C3349E" w:rsidRDefault="00C3349E">
            <w:pPr>
              <w:spacing w:before="19" w:after="0" w:line="240" w:lineRule="auto"/>
              <w:ind w:right="85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116</w:t>
            </w:r>
          </w:p>
        </w:tc>
      </w:tr>
      <w:tr w:rsidR="0067598C">
        <w:trPr>
          <w:trHeight w:hRule="exact"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1.1.2.1.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after="0" w:line="190" w:lineRule="exact"/>
              <w:ind w:left="84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2.443.000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C0" w:rsidRDefault="00C3349E" w:rsidP="004479C0">
            <w:pPr>
              <w:spacing w:after="0" w:line="190" w:lineRule="exact"/>
              <w:ind w:left="443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3.518.000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before="19" w:after="0" w:line="240" w:lineRule="auto"/>
              <w:ind w:right="8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144</w:t>
            </w:r>
          </w:p>
        </w:tc>
      </w:tr>
      <w:tr w:rsidR="0067598C">
        <w:trPr>
          <w:trHeight w:hRule="exact" w:val="2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1.1.2.2.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1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after="0" w:line="190" w:lineRule="exact"/>
              <w:ind w:left="844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2.275.000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 w:rsidP="004479C0">
            <w:pPr>
              <w:spacing w:after="0" w:line="190" w:lineRule="exact"/>
              <w:ind w:left="443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1.975.000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before="19" w:after="0" w:line="240" w:lineRule="auto"/>
              <w:ind w:right="8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86</w:t>
            </w:r>
          </w:p>
        </w:tc>
      </w:tr>
      <w:tr w:rsidR="0067598C">
        <w:trPr>
          <w:trHeight w:hRule="exact"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1.1.2.3.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22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ija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after="0" w:line="193" w:lineRule="exact"/>
              <w:ind w:left="911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800.000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after="0" w:line="193" w:lineRule="exact"/>
              <w:ind w:left="57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900.000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3349E">
            <w:pPr>
              <w:spacing w:before="22" w:after="0" w:line="240" w:lineRule="auto"/>
              <w:ind w:right="8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112</w:t>
            </w:r>
          </w:p>
        </w:tc>
      </w:tr>
    </w:tbl>
    <w:p w:rsidR="0067598C" w:rsidRDefault="0067598C">
      <w:pPr>
        <w:spacing w:before="9" w:after="0" w:line="180" w:lineRule="exact"/>
        <w:rPr>
          <w:sz w:val="18"/>
          <w:szCs w:val="18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A4229B" w:rsidRDefault="00A4229B">
      <w:pPr>
        <w:spacing w:after="0" w:line="200" w:lineRule="exact"/>
        <w:rPr>
          <w:sz w:val="20"/>
          <w:szCs w:val="20"/>
        </w:rPr>
      </w:pPr>
    </w:p>
    <w:p w:rsidR="00813E2C" w:rsidRDefault="00813E2C">
      <w:pPr>
        <w:spacing w:before="23" w:after="0" w:line="240" w:lineRule="auto"/>
        <w:ind w:left="176" w:right="-20"/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</w:pPr>
    </w:p>
    <w:p w:rsidR="00813E2C" w:rsidRDefault="00813E2C">
      <w:pPr>
        <w:spacing w:before="23" w:after="0" w:line="240" w:lineRule="auto"/>
        <w:ind w:left="176" w:right="-20"/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</w:pPr>
    </w:p>
    <w:p w:rsidR="0067598C" w:rsidRDefault="00CC35C4">
      <w:pPr>
        <w:spacing w:before="23" w:after="0" w:line="240" w:lineRule="auto"/>
        <w:ind w:left="176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lastRenderedPageBreak/>
        <w:t>F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inanci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js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ki</w:t>
      </w:r>
      <w:r>
        <w:rPr>
          <w:rFonts w:ascii="Cambria" w:eastAsia="Cambria" w:hAnsi="Cambria" w:cs="Cambria"/>
          <w:b/>
          <w:bCs/>
          <w:color w:val="4F81BC"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po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ka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z</w:t>
      </w:r>
      <w:r>
        <w:rPr>
          <w:rFonts w:ascii="Cambria" w:eastAsia="Cambria" w:hAnsi="Cambria" w:cs="Cambria"/>
          <w:b/>
          <w:bCs/>
          <w:color w:val="4F81BC"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lji</w:t>
      </w:r>
      <w:r>
        <w:rPr>
          <w:rFonts w:ascii="Cambria" w:eastAsia="Cambria" w:hAnsi="Cambria" w:cs="Cambria"/>
          <w:b/>
          <w:bCs/>
          <w:color w:val="4F81BC"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color w:val="4F81BC"/>
          <w:spacing w:val="3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od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ashod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03" w:lineRule="exact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 xml:space="preserve">la </w:t>
      </w:r>
      <w:r w:rsidR="006479D7"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aže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</w:t>
      </w:r>
    </w:p>
    <w:p w:rsidR="0067598C" w:rsidRDefault="0067598C">
      <w:pPr>
        <w:spacing w:before="1" w:after="0" w:line="200" w:lineRule="exact"/>
        <w:rPr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3358"/>
        <w:gridCol w:w="1620"/>
        <w:gridCol w:w="1229"/>
        <w:gridCol w:w="1430"/>
      </w:tblGrid>
      <w:tr w:rsidR="0067598C">
        <w:trPr>
          <w:trHeight w:hRule="exact" w:val="26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</w:tr>
      <w:tr w:rsidR="0067598C">
        <w:trPr>
          <w:trHeight w:hRule="exact" w:val="26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4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 HRK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78182E" w:rsidRDefault="0078182E" w:rsidP="00561249">
            <w:pPr>
              <w:spacing w:before="4" w:after="0" w:line="240" w:lineRule="auto"/>
              <w:ind w:left="10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8182E">
              <w:rPr>
                <w:rFonts w:ascii="Calibri" w:eastAsia="Calibri" w:hAnsi="Calibri" w:cs="Calibri"/>
                <w:b/>
                <w:sz w:val="20"/>
                <w:szCs w:val="20"/>
              </w:rPr>
              <w:t>Plan 201</w:t>
            </w:r>
            <w:r w:rsidR="00561249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 w:rsidR="0056124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 w:rsidP="00561249">
            <w:pPr>
              <w:spacing w:before="4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 w:rsidR="0056124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 w:rsidR="0078182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5612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67598C">
        <w:trPr>
          <w:trHeight w:hRule="exact" w:val="26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TNOS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182E" w:rsidRPr="0078182E" w:rsidRDefault="00561249">
            <w:pPr>
              <w:spacing w:before="3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28.463.000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561249" w:rsidP="00D06B3F">
            <w:pPr>
              <w:spacing w:before="3" w:after="0" w:line="240" w:lineRule="auto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32.188.000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472475" w:rsidP="00D06B3F">
            <w:pPr>
              <w:spacing w:before="3" w:after="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113</w:t>
            </w:r>
          </w:p>
        </w:tc>
      </w:tr>
      <w:tr w:rsidR="0067598C">
        <w:trPr>
          <w:trHeight w:hRule="exact" w:val="26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78182E" w:rsidRDefault="00561249">
            <w:pPr>
              <w:spacing w:before="5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28.363.000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561249" w:rsidP="00D06B3F">
            <w:pPr>
              <w:spacing w:before="5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32.088.000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472475" w:rsidP="00D06B3F">
            <w:pPr>
              <w:spacing w:before="5" w:after="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113</w:t>
            </w:r>
          </w:p>
        </w:tc>
      </w:tr>
      <w:tr w:rsidR="0067598C">
        <w:trPr>
          <w:trHeight w:hRule="exact" w:val="26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78182E" w:rsidRDefault="00561249">
            <w:pPr>
              <w:spacing w:before="3" w:after="0" w:line="240" w:lineRule="auto"/>
              <w:ind w:left="847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561249" w:rsidP="00561249">
            <w:pPr>
              <w:spacing w:before="3" w:after="0" w:line="240" w:lineRule="auto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175.000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472475" w:rsidP="00D06B3F">
            <w:pPr>
              <w:spacing w:before="3" w:after="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117</w:t>
            </w:r>
          </w:p>
        </w:tc>
      </w:tr>
      <w:tr w:rsidR="0067598C">
        <w:trPr>
          <w:trHeight w:hRule="exact" w:val="26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IZ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VNOG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ČUNA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78182E" w:rsidRDefault="00561249" w:rsidP="0078182E">
            <w:pPr>
              <w:spacing w:before="5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561249" w:rsidP="00D06B3F">
            <w:pPr>
              <w:spacing w:before="5" w:after="0" w:line="240" w:lineRule="auto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472475" w:rsidP="00D06B3F">
            <w:pPr>
              <w:spacing w:before="5" w:after="0" w:line="240" w:lineRule="auto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</w:t>
            </w:r>
          </w:p>
        </w:tc>
      </w:tr>
      <w:tr w:rsidR="0067598C">
        <w:trPr>
          <w:trHeight w:hRule="exact" w:val="26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PNI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78182E" w:rsidRDefault="00561249">
            <w:pPr>
              <w:spacing w:before="3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28.463.000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561249" w:rsidP="00D06B3F">
            <w:pPr>
              <w:spacing w:before="3" w:after="0" w:line="240" w:lineRule="auto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32.188.000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472475" w:rsidP="00D06B3F">
            <w:pPr>
              <w:spacing w:before="3" w:after="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113</w:t>
            </w:r>
          </w:p>
        </w:tc>
      </w:tr>
      <w:tr w:rsidR="0067598C">
        <w:trPr>
          <w:trHeight w:hRule="exact" w:val="265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78182E" w:rsidRDefault="0067598C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67598C" w:rsidP="00D06B3F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67598C" w:rsidP="00D06B3F">
            <w:pPr>
              <w:jc w:val="center"/>
              <w:rPr>
                <w:b/>
              </w:rPr>
            </w:pPr>
          </w:p>
        </w:tc>
      </w:tr>
      <w:tr w:rsidR="0067598C">
        <w:trPr>
          <w:trHeight w:hRule="exact" w:val="26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 HRK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78182E" w:rsidRDefault="0067598C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67598C" w:rsidP="00D06B3F">
            <w:pPr>
              <w:jc w:val="center"/>
              <w:rPr>
                <w:b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67598C" w:rsidP="00D06B3F">
            <w:pPr>
              <w:jc w:val="center"/>
              <w:rPr>
                <w:b/>
              </w:rPr>
            </w:pPr>
          </w:p>
        </w:tc>
      </w:tr>
      <w:tr w:rsidR="0067598C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78182E" w:rsidRDefault="00561249">
            <w:pPr>
              <w:spacing w:before="58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31.525.000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561249" w:rsidP="00D06B3F">
            <w:pPr>
              <w:spacing w:before="58" w:after="0" w:line="240" w:lineRule="auto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31.677.000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Pr="00D06B3F" w:rsidRDefault="008D2953" w:rsidP="00D06B3F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67598C">
        <w:trPr>
          <w:trHeight w:hRule="exact" w:val="37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78182E" w:rsidRDefault="00561249">
            <w:pPr>
              <w:spacing w:after="0" w:line="242" w:lineRule="exact"/>
              <w:ind w:left="693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3.800.000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561249" w:rsidP="00D06B3F">
            <w:pPr>
              <w:spacing w:after="0" w:line="242" w:lineRule="exact"/>
              <w:ind w:left="299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3.970.000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8D2953" w:rsidP="00D06B3F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104</w:t>
            </w:r>
          </w:p>
        </w:tc>
      </w:tr>
      <w:tr w:rsidR="0067598C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84" w:rsidRPr="0078182E" w:rsidRDefault="00561249" w:rsidP="003F7084">
            <w:pPr>
              <w:spacing w:after="0" w:line="240" w:lineRule="auto"/>
              <w:ind w:left="693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7.840.000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561249" w:rsidP="00D06B3F">
            <w:pPr>
              <w:spacing w:after="0" w:line="240" w:lineRule="auto"/>
              <w:ind w:left="299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7.652.000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8D2953" w:rsidP="00D06B3F">
            <w:pPr>
              <w:spacing w:after="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98</w:t>
            </w:r>
          </w:p>
        </w:tc>
      </w:tr>
      <w:tr w:rsidR="0067598C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tizacija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78182E" w:rsidRDefault="00561249">
            <w:pPr>
              <w:spacing w:after="0" w:line="242" w:lineRule="exact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19.300.000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561249" w:rsidP="00D06B3F">
            <w:pPr>
              <w:spacing w:after="0" w:line="242" w:lineRule="exact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19.300.000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Pr="00D06B3F" w:rsidRDefault="008D2953" w:rsidP="00D06B3F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9D5BC6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C6" w:rsidRDefault="009D5BC6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C6" w:rsidRDefault="009D5BC6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Financijski rashodi I doncije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C6" w:rsidRPr="0078182E" w:rsidRDefault="00561249">
            <w:pPr>
              <w:spacing w:after="0" w:line="242" w:lineRule="exact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585.000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C6" w:rsidRDefault="00561249" w:rsidP="00D06B3F">
            <w:pPr>
              <w:spacing w:after="0" w:line="242" w:lineRule="exact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755.000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BC6" w:rsidRPr="00D06B3F" w:rsidRDefault="008D2953" w:rsidP="00D06B3F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129</w:t>
            </w:r>
          </w:p>
        </w:tc>
      </w:tr>
    </w:tbl>
    <w:p w:rsidR="0067598C" w:rsidRDefault="0067598C">
      <w:pPr>
        <w:spacing w:before="3" w:after="0" w:line="160" w:lineRule="exact"/>
        <w:rPr>
          <w:sz w:val="16"/>
          <w:szCs w:val="16"/>
        </w:rPr>
      </w:pPr>
    </w:p>
    <w:p w:rsidR="00ED7DF1" w:rsidRDefault="00ED7DF1">
      <w:pPr>
        <w:spacing w:before="3" w:after="0" w:line="160" w:lineRule="exact"/>
        <w:rPr>
          <w:sz w:val="16"/>
          <w:szCs w:val="16"/>
        </w:rPr>
      </w:pPr>
    </w:p>
    <w:p w:rsidR="00CC4D11" w:rsidRDefault="00C22C6C" w:rsidP="00CC4D11">
      <w:pPr>
        <w:spacing w:before="21" w:after="0" w:line="240" w:lineRule="auto"/>
        <w:ind w:left="884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Prihodi</w:t>
      </w:r>
    </w:p>
    <w:p w:rsidR="00ED7DF1" w:rsidRDefault="00ED7DF1">
      <w:pPr>
        <w:spacing w:before="3" w:after="0" w:line="160" w:lineRule="exact"/>
        <w:rPr>
          <w:sz w:val="16"/>
          <w:szCs w:val="16"/>
        </w:rPr>
      </w:pPr>
    </w:p>
    <w:p w:rsidR="0067598C" w:rsidRDefault="0067598C">
      <w:pPr>
        <w:spacing w:before="2" w:after="0" w:line="140" w:lineRule="exact"/>
        <w:rPr>
          <w:sz w:val="14"/>
          <w:szCs w:val="14"/>
        </w:rPr>
      </w:pPr>
    </w:p>
    <w:p w:rsidR="00ED7DF1" w:rsidRPr="00ED7DF1" w:rsidRDefault="00ED7DF1">
      <w:pPr>
        <w:spacing w:before="2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ED7DF1" w:rsidRPr="00ED7DF1" w:rsidRDefault="00ED7DF1">
      <w:pPr>
        <w:spacing w:before="2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5F46D8" w:rsidRDefault="00ED7DF1" w:rsidP="005F46D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djelatnosti u 201</w:t>
      </w:r>
      <w:r w:rsidR="005F46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67D0">
        <w:rPr>
          <w:rFonts w:ascii="Times New Roman" w:hAnsi="Times New Roman" w:cs="Times New Roman"/>
          <w:sz w:val="24"/>
          <w:szCs w:val="24"/>
        </w:rPr>
        <w:t xml:space="preserve"> </w:t>
      </w:r>
      <w:r w:rsidR="005F46D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="005F46D8">
        <w:rPr>
          <w:rFonts w:ascii="Times New Roman" w:hAnsi="Times New Roman" w:cs="Times New Roman"/>
          <w:sz w:val="24"/>
          <w:szCs w:val="24"/>
        </w:rPr>
        <w:t xml:space="preserve">  prema planu očekuje se porast zbog povečanja prihoda od </w:t>
      </w:r>
    </w:p>
    <w:p w:rsidR="005F46D8" w:rsidRDefault="005F46D8" w:rsidP="005F46D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F46D8" w:rsidRDefault="005F46D8" w:rsidP="005F46D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brodova na kružnim putovanjima što je rezultat povečanja tarife u 2019. godini od 15 %  I  </w:t>
      </w:r>
    </w:p>
    <w:p w:rsidR="005F46D8" w:rsidRDefault="005F46D8" w:rsidP="005F46D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D7DF1" w:rsidRPr="00ED7DF1" w:rsidRDefault="005F46D8" w:rsidP="005F46D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povečanje  prihoda od taxi koncesije.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AE5311" w:rsidRDefault="00AE5311">
      <w:pPr>
        <w:spacing w:before="21" w:after="0" w:line="240" w:lineRule="auto"/>
        <w:ind w:left="884" w:right="-20"/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</w:pPr>
    </w:p>
    <w:p w:rsidR="0067598C" w:rsidRDefault="00CC35C4">
      <w:pPr>
        <w:spacing w:before="21" w:after="0" w:line="240" w:lineRule="auto"/>
        <w:ind w:left="884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di</w:t>
      </w:r>
    </w:p>
    <w:p w:rsidR="0067598C" w:rsidRDefault="0067598C">
      <w:pPr>
        <w:spacing w:before="3" w:after="0" w:line="160" w:lineRule="exact"/>
        <w:rPr>
          <w:sz w:val="16"/>
          <w:szCs w:val="16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Default="00CC35C4">
      <w:pPr>
        <w:spacing w:after="0" w:line="240" w:lineRule="auto"/>
        <w:ind w:left="884" w:right="-20"/>
        <w:rPr>
          <w:rFonts w:ascii="Cambria" w:eastAsia="Cambria" w:hAnsi="Cambria" w:cs="Cambria"/>
          <w:b/>
          <w:bCs/>
          <w:color w:val="4F81BC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Za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nici</w:t>
      </w:r>
      <w:r>
        <w:rPr>
          <w:rFonts w:ascii="Cambria" w:eastAsia="Cambria" w:hAnsi="Cambria" w:cs="Cambria"/>
          <w:b/>
          <w:bCs/>
          <w:color w:val="4F81BC"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–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ash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</w:p>
    <w:p w:rsidR="00E60345" w:rsidRDefault="00E60345">
      <w:pPr>
        <w:spacing w:after="0" w:line="240" w:lineRule="auto"/>
        <w:ind w:left="884" w:right="-20"/>
        <w:rPr>
          <w:rFonts w:ascii="Cambria" w:eastAsia="Cambria" w:hAnsi="Cambria" w:cs="Cambria"/>
          <w:b/>
          <w:bCs/>
          <w:color w:val="4F81BC"/>
          <w:sz w:val="26"/>
          <w:szCs w:val="26"/>
        </w:rPr>
      </w:pPr>
    </w:p>
    <w:p w:rsidR="00340585" w:rsidRDefault="00E60345" w:rsidP="00340585">
      <w:pPr>
        <w:spacing w:after="0" w:line="203" w:lineRule="exact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20"/>
          <w:szCs w:val="20"/>
        </w:rPr>
        <w:t xml:space="preserve"> </w:t>
      </w:r>
      <w:r w:rsidR="00340585"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 w:rsidR="00340585"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 w:rsidR="00340585"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b</w:t>
      </w:r>
      <w:r w:rsidR="00340585"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 w:rsidR="00340585"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la 6:</w:t>
      </w:r>
      <w:r w:rsidR="00340585"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Rashodi – troškovi zaposlenika</w:t>
      </w:r>
    </w:p>
    <w:p w:rsidR="0067598C" w:rsidRDefault="0067598C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3079"/>
        <w:gridCol w:w="1880"/>
        <w:gridCol w:w="1381"/>
        <w:gridCol w:w="1656"/>
      </w:tblGrid>
      <w:tr w:rsidR="002D4B66" w:rsidTr="00FD67D0">
        <w:trPr>
          <w:trHeight w:hRule="exact" w:val="39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Default="002D4B66" w:rsidP="00C20D00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RK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Default="002D4B66" w:rsidP="00C20D00"/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Pr="005633F8" w:rsidRDefault="002D4B66" w:rsidP="00C42CAE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633F8">
              <w:rPr>
                <w:rFonts w:ascii="Calibri" w:eastAsia="Calibri" w:hAnsi="Calibri" w:cs="Calibri"/>
                <w:b/>
                <w:sz w:val="20"/>
                <w:szCs w:val="20"/>
              </w:rPr>
              <w:t>Plan 201</w:t>
            </w:r>
            <w:r w:rsidR="00C42CAE"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  <w:r w:rsidRPr="005633F8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Default="002D4B66" w:rsidP="00C42CAE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 w:rsidR="00C42C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Default="002D4B66" w:rsidP="00C42CAE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eks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C42CAE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19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C42C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2D4B66" w:rsidTr="00FD67D0">
        <w:trPr>
          <w:trHeight w:hRule="exact" w:val="39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Default="002D4B66" w:rsidP="00C20D0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Default="002D4B66" w:rsidP="00C20D00">
            <w:pPr>
              <w:spacing w:before="3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Pr="005633F8" w:rsidRDefault="00C42CAE" w:rsidP="00C20D00">
            <w:pPr>
              <w:spacing w:before="3" w:after="0" w:line="240" w:lineRule="auto"/>
              <w:ind w:left="546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3.800.000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Pr="005633F8" w:rsidRDefault="00C42CAE" w:rsidP="00C20D00">
            <w:pPr>
              <w:spacing w:before="7" w:after="0" w:line="240" w:lineRule="auto"/>
              <w:ind w:left="155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3.970.000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D4B66" w:rsidRPr="00C42CAE" w:rsidRDefault="00C42CAE" w:rsidP="00C20D00">
            <w:pPr>
              <w:spacing w:before="3" w:after="0" w:line="240" w:lineRule="auto"/>
              <w:ind w:right="82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42CAE">
              <w:rPr>
                <w:rFonts w:ascii="Calibri" w:eastAsia="Calibri" w:hAnsi="Calibri" w:cs="Calibri"/>
                <w:b/>
                <w:sz w:val="20"/>
                <w:szCs w:val="20"/>
              </w:rPr>
              <w:t>104</w:t>
            </w:r>
          </w:p>
        </w:tc>
      </w:tr>
      <w:tr w:rsidR="002D4B66" w:rsidTr="00FD67D0">
        <w:trPr>
          <w:trHeight w:hRule="exact" w:val="39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2.1.1.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3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Plaće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3" w:after="0" w:line="240" w:lineRule="auto"/>
              <w:ind w:left="55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3.000.000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10" w:after="0" w:line="242" w:lineRule="exact"/>
              <w:ind w:left="16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3.000.000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3" w:after="0" w:line="240" w:lineRule="auto"/>
              <w:ind w:right="8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</w:tr>
      <w:tr w:rsidR="002D4B66" w:rsidTr="00FD67D0">
        <w:trPr>
          <w:trHeight w:hRule="exact" w:val="39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2.1.2.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laće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5" w:after="0" w:line="240" w:lineRule="auto"/>
              <w:ind w:left="7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300.000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10" w:after="0" w:line="240" w:lineRule="auto"/>
              <w:ind w:left="3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450.000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5" w:after="0" w:line="240" w:lineRule="auto"/>
              <w:ind w:right="8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150</w:t>
            </w:r>
          </w:p>
        </w:tc>
      </w:tr>
      <w:tr w:rsidR="002D4B66" w:rsidTr="00FD67D0">
        <w:trPr>
          <w:trHeight w:hRule="exact" w:val="39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2.1.3.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20D00">
            <w:pPr>
              <w:spacing w:before="3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laće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3" w:after="0" w:line="240" w:lineRule="auto"/>
              <w:ind w:left="7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500.000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2D4B66" w:rsidP="00C42CAE">
            <w:pPr>
              <w:spacing w:before="7" w:after="0" w:line="240" w:lineRule="auto"/>
              <w:ind w:left="3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C42CAE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0.000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66" w:rsidRDefault="00C42CAE" w:rsidP="00C20D00">
            <w:pPr>
              <w:spacing w:before="3" w:after="0" w:line="240" w:lineRule="auto"/>
              <w:ind w:right="82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104</w:t>
            </w:r>
          </w:p>
        </w:tc>
      </w:tr>
    </w:tbl>
    <w:p w:rsidR="002D4B66" w:rsidRDefault="002D4B66">
      <w:pPr>
        <w:spacing w:before="12" w:after="0" w:line="200" w:lineRule="exact"/>
        <w:rPr>
          <w:sz w:val="20"/>
          <w:szCs w:val="20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8F4EEF" w:rsidRPr="00E60345" w:rsidRDefault="00E60345">
      <w:pPr>
        <w:spacing w:after="0" w:line="200" w:lineRule="exact"/>
        <w:rPr>
          <w:rFonts w:ascii="Tahoma" w:hAnsi="Tahoma" w:cs="Tahoma"/>
          <w:sz w:val="24"/>
          <w:szCs w:val="24"/>
        </w:rPr>
      </w:pPr>
      <w:r w:rsidRPr="00E60345">
        <w:rPr>
          <w:rFonts w:ascii="Times New Roman" w:hAnsi="Times New Roman" w:cs="Times New Roman"/>
          <w:sz w:val="24"/>
          <w:szCs w:val="24"/>
        </w:rPr>
        <w:t>Nema značajnjih promjena uz odnosu na 2018. Godinu</w:t>
      </w:r>
      <w:r w:rsidRPr="00E60345">
        <w:rPr>
          <w:rFonts w:ascii="Tahoma" w:hAnsi="Tahoma" w:cs="Tahoma"/>
          <w:sz w:val="24"/>
          <w:szCs w:val="24"/>
        </w:rPr>
        <w:t>.</w:t>
      </w:r>
    </w:p>
    <w:p w:rsidR="0067598C" w:rsidRPr="00E60345" w:rsidRDefault="0067598C">
      <w:pPr>
        <w:spacing w:after="0" w:line="200" w:lineRule="exact"/>
        <w:rPr>
          <w:rFonts w:ascii="Tahoma" w:hAnsi="Tahoma" w:cs="Tahoma"/>
          <w:sz w:val="24"/>
          <w:szCs w:val="24"/>
        </w:rPr>
      </w:pPr>
    </w:p>
    <w:p w:rsidR="00E60345" w:rsidRDefault="00E60345">
      <w:pPr>
        <w:spacing w:before="23" w:after="0" w:line="240" w:lineRule="auto"/>
        <w:ind w:left="884" w:right="-20"/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</w:pPr>
    </w:p>
    <w:p w:rsidR="0067598C" w:rsidRDefault="00CC35C4">
      <w:pPr>
        <w:spacing w:before="23" w:after="0" w:line="240" w:lineRule="auto"/>
        <w:ind w:left="884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sh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od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ov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an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a</w:t>
      </w:r>
    </w:p>
    <w:p w:rsidR="0067598C" w:rsidRDefault="0067598C">
      <w:pPr>
        <w:spacing w:before="10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8F4EEF" w:rsidRDefault="00CC35C4" w:rsidP="00F50E16">
      <w:pPr>
        <w:spacing w:before="4" w:after="0" w:line="360" w:lineRule="auto"/>
        <w:ind w:left="176"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67D0">
        <w:rPr>
          <w:rFonts w:ascii="Times New Roman" w:eastAsia="Times New Roman" w:hAnsi="Times New Roman" w:cs="Times New Roman"/>
          <w:sz w:val="24"/>
          <w:szCs w:val="24"/>
        </w:rPr>
        <w:t xml:space="preserve">razini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ošlo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odišnj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67D0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D67D0">
        <w:rPr>
          <w:rFonts w:ascii="Times New Roman" w:eastAsia="Times New Roman" w:hAnsi="Times New Roman" w:cs="Times New Roman"/>
          <w:sz w:val="24"/>
          <w:szCs w:val="24"/>
        </w:rPr>
        <w:t xml:space="preserve"> Unutar rashodovne stavke,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D67D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u </w:t>
      </w:r>
      <w:r w:rsidR="00FD67D0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 xml:space="preserve">iznosu od </w:t>
      </w:r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m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juna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kuna s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DV- om je</w:t>
      </w:r>
      <w:r w:rsidR="0033238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troš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k</w:t>
      </w:r>
      <w:r w:rsidR="003323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usl</w:t>
      </w:r>
      <w:r w:rsidR="00332383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e st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ja</w:t>
      </w:r>
      <w:r w:rsidR="0033238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ača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23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koji se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di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k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nske obv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e mora osi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u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a podr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ju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lu</w:t>
      </w:r>
      <w:r w:rsidR="00332383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dok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ovr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meno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ne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sto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i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ospod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rski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s</w:t>
      </w:r>
      <w:r w:rsidR="0033238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a p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u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nje usluge te</w:t>
      </w:r>
      <w:r w:rsidR="00332383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nja u lu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 xml:space="preserve">ko 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v troš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k hladn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p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t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l</w:t>
      </w:r>
      <w:r w:rsidR="0033238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snosi</w:t>
      </w:r>
      <w:r w:rsidR="0033238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32383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u</w:t>
      </w:r>
      <w:r w:rsidR="00332383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ka u</w:t>
      </w:r>
      <w:r w:rsidR="0033238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23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32383">
        <w:rPr>
          <w:rFonts w:ascii="Times New Roman" w:eastAsia="Times New Roman" w:hAnsi="Times New Roman" w:cs="Times New Roman"/>
          <w:sz w:val="24"/>
          <w:szCs w:val="24"/>
        </w:rPr>
        <w:t>va.</w:t>
      </w:r>
    </w:p>
    <w:p w:rsidR="00340585" w:rsidRDefault="00340585" w:rsidP="00340585">
      <w:pPr>
        <w:spacing w:after="0" w:line="203" w:lineRule="exact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la 7: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Planirani rashodi 2019. godine</w:t>
      </w:r>
    </w:p>
    <w:p w:rsidR="0067598C" w:rsidRDefault="0067598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3358"/>
        <w:gridCol w:w="1620"/>
        <w:gridCol w:w="1229"/>
        <w:gridCol w:w="1430"/>
      </w:tblGrid>
      <w:tr w:rsidR="00921588" w:rsidRPr="00D06B3F" w:rsidTr="00C20D00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21588" w:rsidRDefault="00921588" w:rsidP="00C20D00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21588" w:rsidRDefault="00921588" w:rsidP="00C20D00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21588" w:rsidRPr="0078182E" w:rsidRDefault="00921588" w:rsidP="00C20D00">
            <w:pPr>
              <w:spacing w:before="58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2018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21588" w:rsidRDefault="00921588" w:rsidP="00C20D00">
            <w:pPr>
              <w:spacing w:before="58" w:after="0" w:line="240" w:lineRule="auto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2019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21588" w:rsidRDefault="00921588" w:rsidP="00C20D00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19/18</w:t>
            </w:r>
          </w:p>
        </w:tc>
      </w:tr>
      <w:tr w:rsidR="008F4EEF" w:rsidRPr="00D06B3F" w:rsidTr="00C20D00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F4EEF" w:rsidRDefault="008F4EEF" w:rsidP="00C20D00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F4EEF" w:rsidRDefault="008F4EEF" w:rsidP="00C20D00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F4EEF" w:rsidRPr="0078182E" w:rsidRDefault="00921588" w:rsidP="00C20D00">
            <w:pPr>
              <w:spacing w:before="58" w:after="0" w:line="240" w:lineRule="auto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31.525.000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F4EEF" w:rsidRPr="00D06B3F" w:rsidRDefault="0091064A" w:rsidP="00C20D00">
            <w:pPr>
              <w:spacing w:before="58" w:after="0" w:line="240" w:lineRule="auto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31.677.000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F4EEF" w:rsidRPr="00D06B3F" w:rsidRDefault="0070501D" w:rsidP="00C20D00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8F4EEF" w:rsidRPr="00D06B3F" w:rsidTr="00C20D00">
        <w:trPr>
          <w:trHeight w:hRule="exact" w:val="37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58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78182E" w:rsidRDefault="00921588" w:rsidP="00C20D00">
            <w:pPr>
              <w:spacing w:after="0" w:line="242" w:lineRule="exact"/>
              <w:ind w:left="693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3.800.000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91064A" w:rsidP="00C20D00">
            <w:pPr>
              <w:spacing w:after="0" w:line="242" w:lineRule="exact"/>
              <w:ind w:left="299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3.970.000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70501D" w:rsidP="00C20D00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104</w:t>
            </w:r>
          </w:p>
        </w:tc>
      </w:tr>
      <w:tr w:rsidR="008F4EEF" w:rsidRPr="00D06B3F" w:rsidTr="00C20D00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78182E" w:rsidRDefault="00921588" w:rsidP="00C20D00">
            <w:pPr>
              <w:spacing w:after="0" w:line="240" w:lineRule="auto"/>
              <w:ind w:left="693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7.840.000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91064A" w:rsidP="00C20D00">
            <w:pPr>
              <w:spacing w:after="0" w:line="240" w:lineRule="auto"/>
              <w:ind w:left="299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7.652.000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70501D" w:rsidP="00C20D00">
            <w:pPr>
              <w:spacing w:after="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98</w:t>
            </w:r>
          </w:p>
        </w:tc>
      </w:tr>
      <w:tr w:rsidR="008F4EEF" w:rsidRPr="00D06B3F" w:rsidTr="00C20D00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tizacija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78182E" w:rsidRDefault="00921588" w:rsidP="00C20D00">
            <w:pPr>
              <w:spacing w:after="0" w:line="242" w:lineRule="exact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19.300.000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91064A" w:rsidP="00C20D00">
            <w:pPr>
              <w:spacing w:after="0" w:line="242" w:lineRule="exact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19.300.000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70501D" w:rsidP="00C20D00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8F4EEF" w:rsidRPr="00D06B3F" w:rsidTr="00C20D00">
        <w:trPr>
          <w:trHeight w:hRule="exact" w:val="37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8F4EEF" w:rsidP="00C20D00">
            <w:pPr>
              <w:spacing w:before="60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Financijski rashodi I doncije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78182E" w:rsidRDefault="00921588" w:rsidP="00C20D00">
            <w:pPr>
              <w:spacing w:after="0" w:line="242" w:lineRule="exact"/>
              <w:ind w:left="592"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585.000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Default="0091064A" w:rsidP="00C20D00">
            <w:pPr>
              <w:spacing w:after="0" w:line="242" w:lineRule="exact"/>
              <w:ind w:left="198"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755.000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EEF" w:rsidRPr="00D06B3F" w:rsidRDefault="0070501D" w:rsidP="00C20D00">
            <w:pPr>
              <w:spacing w:after="0" w:line="242" w:lineRule="exact"/>
              <w:ind w:right="8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129</w:t>
            </w:r>
          </w:p>
        </w:tc>
      </w:tr>
    </w:tbl>
    <w:p w:rsidR="0067598C" w:rsidRDefault="0067598C">
      <w:pPr>
        <w:spacing w:after="0" w:line="200" w:lineRule="exact"/>
        <w:rPr>
          <w:sz w:val="20"/>
          <w:szCs w:val="20"/>
        </w:rPr>
      </w:pPr>
    </w:p>
    <w:p w:rsidR="008F4EEF" w:rsidRDefault="008F4EEF">
      <w:pPr>
        <w:spacing w:after="0" w:line="200" w:lineRule="exact"/>
        <w:rPr>
          <w:sz w:val="20"/>
          <w:szCs w:val="20"/>
        </w:rPr>
      </w:pPr>
    </w:p>
    <w:p w:rsidR="0067598C" w:rsidRDefault="00CC35C4" w:rsidP="00C20D00">
      <w:pPr>
        <w:spacing w:before="23" w:after="0" w:line="240" w:lineRule="auto"/>
        <w:ind w:right="-20" w:firstLine="176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In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ve</w:t>
      </w:r>
      <w:r>
        <w:rPr>
          <w:rFonts w:ascii="Cambria" w:eastAsia="Cambria" w:hAnsi="Cambria" w:cs="Cambria"/>
          <w:b/>
          <w:bCs/>
          <w:color w:val="4F81BC"/>
          <w:spacing w:val="3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j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color w:val="4F81BC"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–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t>P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lan</w:t>
      </w:r>
      <w:r>
        <w:rPr>
          <w:rFonts w:ascii="Cambria" w:eastAsia="Cambria" w:hAnsi="Cambria" w:cs="Cambria"/>
          <w:b/>
          <w:bCs/>
          <w:color w:val="4F81BC"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za</w:t>
      </w:r>
      <w:r>
        <w:rPr>
          <w:rFonts w:ascii="Cambria" w:eastAsia="Cambria" w:hAnsi="Cambria" w:cs="Cambria"/>
          <w:b/>
          <w:bCs/>
          <w:color w:val="4F81BC"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20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1</w:t>
      </w:r>
      <w:r w:rsidR="00213543">
        <w:rPr>
          <w:rFonts w:ascii="Cambria" w:eastAsia="Cambria" w:hAnsi="Cambria" w:cs="Cambria"/>
          <w:b/>
          <w:bCs/>
          <w:color w:val="4F81BC"/>
          <w:sz w:val="26"/>
          <w:szCs w:val="26"/>
        </w:rPr>
        <w:t>9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.</w:t>
      </w:r>
      <w:r>
        <w:rPr>
          <w:rFonts w:ascii="Cambria" w:eastAsia="Cambria" w:hAnsi="Cambria" w:cs="Cambria"/>
          <w:b/>
          <w:bCs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b/>
          <w:bCs/>
          <w:color w:val="4F81BC"/>
          <w:spacing w:val="-1"/>
          <w:sz w:val="26"/>
          <w:szCs w:val="26"/>
        </w:rPr>
        <w:t>od</w:t>
      </w:r>
      <w:r>
        <w:rPr>
          <w:rFonts w:ascii="Cambria" w:eastAsia="Cambria" w:hAnsi="Cambria" w:cs="Cambria"/>
          <w:b/>
          <w:bCs/>
          <w:color w:val="4F81BC"/>
          <w:spacing w:val="2"/>
          <w:sz w:val="26"/>
          <w:szCs w:val="26"/>
        </w:rPr>
        <w:t>in</w:t>
      </w:r>
      <w:r>
        <w:rPr>
          <w:rFonts w:ascii="Cambria" w:eastAsia="Cambria" w:hAnsi="Cambria" w:cs="Cambria"/>
          <w:b/>
          <w:bCs/>
          <w:color w:val="4F81BC"/>
          <w:sz w:val="26"/>
          <w:szCs w:val="26"/>
        </w:rPr>
        <w:t>u</w:t>
      </w:r>
    </w:p>
    <w:p w:rsidR="0067598C" w:rsidRDefault="0067598C">
      <w:pPr>
        <w:spacing w:before="9" w:after="0" w:line="140" w:lineRule="exact"/>
        <w:rPr>
          <w:sz w:val="14"/>
          <w:szCs w:val="14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196597" w:rsidRPr="00213543" w:rsidRDefault="00CC35C4" w:rsidP="00213543">
      <w:pPr>
        <w:spacing w:after="0" w:line="360" w:lineRule="auto"/>
        <w:ind w:left="176" w:right="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7D0">
        <w:rPr>
          <w:rFonts w:ascii="Times New Roman" w:eastAsia="Times New Roman" w:hAnsi="Times New Roman" w:cs="Times New Roman"/>
          <w:sz w:val="24"/>
          <w:szCs w:val="24"/>
        </w:rPr>
        <w:t>Dio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dsto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eć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ukturn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ojekta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roj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ne dokume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67D0"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hovina</w:t>
      </w:r>
      <w:r w:rsidRPr="00FD67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dnju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novih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met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="00FD67D0" w:rsidRPr="00FD67D0">
        <w:rPr>
          <w:rFonts w:ascii="Times New Roman" w:eastAsia="Times New Roman" w:hAnsi="Times New Roman" w:cs="Times New Roman"/>
          <w:sz w:val="24"/>
          <w:szCs w:val="24"/>
        </w:rPr>
        <w:t>operativne obale</w:t>
      </w:r>
      <w:r w:rsidRPr="00FD67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67D0" w:rsidRPr="00FD67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jektne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mpe,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67D0" w:rsidRPr="00FD67D0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ć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dov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ti na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>đ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FD67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tahovinu</w:t>
      </w:r>
      <w:r w:rsidRPr="00FD67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D67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studenom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2011.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odi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67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taj</w:t>
      </w:r>
      <w:r w:rsidRPr="00FD67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D67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na podru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FD67D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FD67D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D67D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zv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FD67D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tne</w:t>
      </w:r>
      <w:r w:rsidRPr="00FD67D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luke</w:t>
      </w:r>
      <w:r w:rsidRPr="00FD67D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D67D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lnog</w:t>
      </w:r>
      <w:r w:rsidRPr="00FD67D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D67D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FD67D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D67D0"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 w:rsidRPr="00FD67D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196597" w:rsidRPr="00213543">
        <w:rPr>
          <w:rFonts w:ascii="Times New Roman" w:hAnsi="Times New Roman" w:cs="Times New Roman"/>
          <w:sz w:val="24"/>
          <w:szCs w:val="24"/>
        </w:rPr>
        <w:t xml:space="preserve">U 2019. godini očekujemo ishođenje lokacijske, a potom I građevinske dozvole. </w:t>
      </w:r>
    </w:p>
    <w:p w:rsidR="0067598C" w:rsidRPr="00FD67D0" w:rsidRDefault="00196597" w:rsidP="00196597">
      <w:pPr>
        <w:spacing w:before="5" w:after="0" w:line="200" w:lineRule="exact"/>
        <w:ind w:right="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6597" w:rsidRPr="00213543" w:rsidRDefault="00FD67D0" w:rsidP="00FD67D0">
      <w:pPr>
        <w:spacing w:after="0" w:line="360" w:lineRule="auto"/>
        <w:ind w:left="176" w:right="84" w:firstLine="708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Financijski z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2135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213543">
        <w:rPr>
          <w:rFonts w:ascii="Times New Roman" w:eastAsia="Times New Roman" w:hAnsi="Times New Roman" w:cs="Times New Roman"/>
          <w:sz w:val="24"/>
          <w:szCs w:val="24"/>
        </w:rPr>
        <w:t>ka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u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pl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nu in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 w:rsidR="00CC35C4" w:rsidRPr="0021354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mj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C35C4" w:rsidRPr="002135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ora</w:t>
      </w:r>
      <w:r w:rsidR="00CC35C4" w:rsidRPr="002135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pr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zg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de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ki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u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inko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it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m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bud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ć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nj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 xml:space="preserve">kog 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ik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ta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zg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de</w:t>
      </w:r>
      <w:r w:rsidR="00CC35C4" w:rsidRPr="002135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ut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rđ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o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lo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š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nj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ke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ol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d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iđ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zn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os od</w:t>
      </w:r>
      <w:r w:rsidR="00CC35C4" w:rsidRPr="0021354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196597" w:rsidRPr="002135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mil.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kuna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nj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nu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C35C4" w:rsidRPr="00213543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>mj</w:t>
      </w:r>
      <w:r w:rsidR="00CC35C4" w:rsidRPr="002135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CC35C4" w:rsidRPr="00213543">
        <w:rPr>
          <w:rFonts w:ascii="Times New Roman" w:eastAsia="Times New Roman" w:hAnsi="Times New Roman" w:cs="Times New Roman"/>
          <w:sz w:val="24"/>
          <w:szCs w:val="24"/>
        </w:rPr>
        <w:t xml:space="preserve">nu. </w:t>
      </w:r>
      <w:r w:rsidR="00CC35C4" w:rsidRPr="002135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</w:p>
    <w:p w:rsidR="00196597" w:rsidRPr="00A4229B" w:rsidRDefault="00196597" w:rsidP="00A4229B">
      <w:pPr>
        <w:ind w:left="142" w:firstLine="578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Sukladno nalazu inspekcije MMPI I ISPS, potrebno je rekonstr</w:t>
      </w:r>
      <w:r w:rsidR="00213543"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z w:val="24"/>
          <w:szCs w:val="24"/>
        </w:rPr>
        <w:t>irati ogradni zid lučkog područja. Također, u ovoj godini realizirat će se I sanacija zaobalja veza 7, kao I proje</w:t>
      </w:r>
      <w:r w:rsidR="00213543" w:rsidRPr="00A4229B">
        <w:rPr>
          <w:rFonts w:ascii="Times New Roman" w:hAnsi="Times New Roman" w:cs="Times New Roman"/>
          <w:sz w:val="24"/>
          <w:szCs w:val="24"/>
        </w:rPr>
        <w:t>k</w:t>
      </w:r>
      <w:r w:rsidRPr="00A4229B">
        <w:rPr>
          <w:rFonts w:ascii="Times New Roman" w:hAnsi="Times New Roman" w:cs="Times New Roman"/>
          <w:sz w:val="24"/>
          <w:szCs w:val="24"/>
        </w:rPr>
        <w:t>t zamjen</w:t>
      </w:r>
      <w:r w:rsidR="00213543" w:rsidRPr="00A4229B">
        <w:rPr>
          <w:rFonts w:ascii="Times New Roman" w:hAnsi="Times New Roman" w:cs="Times New Roman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 xml:space="preserve"> rasvjetnih tijela </w:t>
      </w:r>
      <w:r w:rsidR="00213543" w:rsidRPr="00A4229B">
        <w:rPr>
          <w:rFonts w:ascii="Times New Roman" w:hAnsi="Times New Roman" w:cs="Times New Roman"/>
          <w:sz w:val="24"/>
          <w:szCs w:val="24"/>
        </w:rPr>
        <w:t xml:space="preserve">vanjske rasvjete </w:t>
      </w:r>
      <w:r w:rsidRPr="00A4229B">
        <w:rPr>
          <w:rFonts w:ascii="Times New Roman" w:hAnsi="Times New Roman" w:cs="Times New Roman"/>
          <w:sz w:val="24"/>
          <w:szCs w:val="24"/>
        </w:rPr>
        <w:t>LED tehnologijom.</w:t>
      </w:r>
    </w:p>
    <w:p w:rsidR="00196597" w:rsidRPr="00A4229B" w:rsidRDefault="00196597" w:rsidP="00A4229B">
      <w:pPr>
        <w:ind w:left="142" w:firstLine="578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Također, u pripremi je I proje</w:t>
      </w:r>
      <w:r w:rsidR="00213543" w:rsidRPr="00A4229B">
        <w:rPr>
          <w:rFonts w:ascii="Times New Roman" w:hAnsi="Times New Roman" w:cs="Times New Roman"/>
          <w:sz w:val="24"/>
          <w:szCs w:val="24"/>
        </w:rPr>
        <w:t>k</w:t>
      </w:r>
      <w:r w:rsidRPr="00A4229B">
        <w:rPr>
          <w:rFonts w:ascii="Times New Roman" w:hAnsi="Times New Roman" w:cs="Times New Roman"/>
          <w:sz w:val="24"/>
          <w:szCs w:val="24"/>
        </w:rPr>
        <w:t xml:space="preserve">t realizacije privremene operativne obale teretne luke pontonskim elementima </w:t>
      </w:r>
      <w:r w:rsidR="00213543" w:rsidRPr="00A4229B">
        <w:rPr>
          <w:rFonts w:ascii="Times New Roman" w:hAnsi="Times New Roman" w:cs="Times New Roman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ime bi se značajno rasteretio unutarnji dio lučkog područja pogotovo u dijelu mula Petka I veza 7.</w:t>
      </w:r>
    </w:p>
    <w:p w:rsidR="00213543" w:rsidRPr="00A4229B" w:rsidRDefault="00213543" w:rsidP="00A4229B">
      <w:pPr>
        <w:ind w:left="142" w:firstLine="578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 xml:space="preserve">Početkom godine dovršit će se izarada Studije predizvodljivosti postrojenja za napajanje brodova električnom energijom s kopna za vrijeme boravka u luci, započet će s radom SmartSense mjerna postaja za mjerenje kakvoće zraka, </w:t>
      </w:r>
      <w:r w:rsidR="004A1562" w:rsidRPr="00A4229B">
        <w:rPr>
          <w:rFonts w:ascii="Times New Roman" w:hAnsi="Times New Roman" w:cs="Times New Roman"/>
          <w:sz w:val="24"/>
          <w:szCs w:val="24"/>
        </w:rPr>
        <w:t>te uz realizaciju energetske obnove zgrade, možemo sa zadovoljstvom ustvrditi da je Lučka uprava Dubrovnik u potpunosti predana zaštiti okoliša I primjeni energetski učinkovitih mjera I tehnologija.</w:t>
      </w:r>
    </w:p>
    <w:p w:rsidR="00196597" w:rsidRPr="00A4229B" w:rsidRDefault="00196597" w:rsidP="00A4229B">
      <w:pPr>
        <w:ind w:left="142" w:firstLine="578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Po dobivanju lokacijskke dozvole za proje</w:t>
      </w:r>
      <w:r w:rsidR="00213543" w:rsidRPr="00A4229B">
        <w:rPr>
          <w:rFonts w:ascii="Times New Roman" w:hAnsi="Times New Roman" w:cs="Times New Roman"/>
          <w:sz w:val="24"/>
          <w:szCs w:val="24"/>
        </w:rPr>
        <w:t>k</w:t>
      </w:r>
      <w:r w:rsidRPr="00A4229B">
        <w:rPr>
          <w:rFonts w:ascii="Times New Roman" w:hAnsi="Times New Roman" w:cs="Times New Roman"/>
          <w:sz w:val="24"/>
          <w:szCs w:val="24"/>
        </w:rPr>
        <w:t>t Batahovina 2, potrebno je krenuti sa izradom glavnog projekta Batahovina 2, prije podnošenja zahtjeva za izdavanje građevinske dozvole. Procijenjna vrijednost ove investicije je oko 1.500.000,00 kn</w:t>
      </w:r>
    </w:p>
    <w:p w:rsidR="0067598C" w:rsidRDefault="0067598C">
      <w:pPr>
        <w:spacing w:before="10" w:after="0" w:line="200" w:lineRule="exact"/>
        <w:rPr>
          <w:sz w:val="20"/>
          <w:szCs w:val="20"/>
        </w:rPr>
      </w:pPr>
    </w:p>
    <w:p w:rsidR="00A4229B" w:rsidRDefault="00A4229B">
      <w:pPr>
        <w:spacing w:before="10" w:after="0" w:line="200" w:lineRule="exact"/>
        <w:rPr>
          <w:sz w:val="20"/>
          <w:szCs w:val="20"/>
        </w:rPr>
      </w:pPr>
    </w:p>
    <w:p w:rsidR="00A4229B" w:rsidRDefault="00A4229B">
      <w:pPr>
        <w:spacing w:before="10" w:after="0" w:line="200" w:lineRule="exact"/>
        <w:rPr>
          <w:sz w:val="20"/>
          <w:szCs w:val="20"/>
        </w:rPr>
      </w:pPr>
    </w:p>
    <w:p w:rsidR="0067598C" w:rsidRDefault="00CC35C4">
      <w:pPr>
        <w:spacing w:after="0" w:line="203" w:lineRule="exact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 xml:space="preserve">la </w:t>
      </w:r>
      <w:r w:rsidR="000303F0"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aže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te i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ije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201</w:t>
      </w:r>
      <w:r w:rsidR="002A640F"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position w:val="-1"/>
          <w:sz w:val="18"/>
          <w:szCs w:val="18"/>
        </w:rPr>
        <w:t>n</w:t>
      </w:r>
      <w:r w:rsidR="00340585">
        <w:rPr>
          <w:rFonts w:ascii="Times New Roman" w:eastAsia="Times New Roman" w:hAnsi="Times New Roman" w:cs="Times New Roman"/>
          <w:b/>
          <w:bCs/>
          <w:color w:val="4F81BC"/>
          <w:position w:val="-1"/>
          <w:sz w:val="18"/>
          <w:szCs w:val="18"/>
        </w:rPr>
        <w:t>e</w:t>
      </w:r>
    </w:p>
    <w:p w:rsidR="0067598C" w:rsidRDefault="0067598C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4991"/>
        <w:gridCol w:w="1809"/>
      </w:tblGrid>
      <w:tr w:rsidR="0067598C" w:rsidTr="00FD67D0">
        <w:trPr>
          <w:trHeight w:hRule="exact" w:val="36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</w:tr>
      <w:tr w:rsidR="0067598C" w:rsidTr="00FD67D0">
        <w:trPr>
          <w:trHeight w:hRule="exact" w:val="3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4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RK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67598C"/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 w:rsidP="002A640F">
            <w:pPr>
              <w:spacing w:before="4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1</w:t>
            </w:r>
            <w:r w:rsidR="002A64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</w:p>
        </w:tc>
      </w:tr>
      <w:tr w:rsidR="0067598C" w:rsidTr="00FD67D0">
        <w:trPr>
          <w:trHeight w:hRule="exact" w:val="362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2A640F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CC35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CC35C4">
            <w:pPr>
              <w:spacing w:before="3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67598C" w:rsidRDefault="002A640F">
            <w:pPr>
              <w:spacing w:before="3" w:after="0" w:line="240" w:lineRule="auto"/>
              <w:ind w:left="18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19.450.000</w:t>
            </w:r>
          </w:p>
        </w:tc>
      </w:tr>
      <w:tr w:rsidR="0067598C" w:rsidTr="00FD67D0">
        <w:trPr>
          <w:trHeight w:hRule="exact" w:val="3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2A640F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CC35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žavanje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2A640F">
            <w:pPr>
              <w:spacing w:before="5" w:after="0" w:line="240" w:lineRule="auto"/>
              <w:ind w:left="28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2.230.000</w:t>
            </w:r>
          </w:p>
        </w:tc>
      </w:tr>
      <w:tr w:rsidR="0067598C" w:rsidTr="00FD67D0">
        <w:trPr>
          <w:trHeight w:hRule="exact" w:val="362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2A640F">
            <w:pPr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CC35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3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jeka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2A640F">
            <w:pPr>
              <w:spacing w:before="3" w:after="0" w:line="240" w:lineRule="auto"/>
              <w:ind w:left="28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3.870.000</w:t>
            </w:r>
          </w:p>
        </w:tc>
      </w:tr>
      <w:tr w:rsidR="0067598C" w:rsidTr="00FD67D0">
        <w:trPr>
          <w:trHeight w:hRule="exact" w:val="36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2A640F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CC35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.3.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CC35C4">
            <w:pPr>
              <w:spacing w:before="5"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jeka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98C" w:rsidRDefault="002A640F">
            <w:pPr>
              <w:spacing w:before="5" w:after="0" w:line="240" w:lineRule="auto"/>
              <w:ind w:left="28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13.350.000</w:t>
            </w:r>
          </w:p>
        </w:tc>
      </w:tr>
    </w:tbl>
    <w:p w:rsidR="00C20D00" w:rsidRDefault="00C20D00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before="7" w:after="0" w:line="200" w:lineRule="exact"/>
        <w:rPr>
          <w:sz w:val="20"/>
          <w:szCs w:val="20"/>
        </w:rPr>
      </w:pPr>
    </w:p>
    <w:p w:rsidR="0067598C" w:rsidRPr="002A640F" w:rsidRDefault="00CC35C4" w:rsidP="002A640F">
      <w:pPr>
        <w:spacing w:before="36" w:after="0" w:line="240" w:lineRule="auto"/>
        <w:ind w:left="884" w:right="-20"/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la </w:t>
      </w:r>
      <w:r w:rsidR="000303F0"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ije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201</w:t>
      </w:r>
      <w:r w:rsidR="00E0243A"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 w:rsidR="00C20D00"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n</w:t>
      </w:r>
      <w:r w:rsidR="00340585"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e</w:t>
      </w:r>
    </w:p>
    <w:p w:rsidR="00C20D00" w:rsidRDefault="00C20D00">
      <w:pPr>
        <w:spacing w:before="36" w:after="0" w:line="240" w:lineRule="auto"/>
        <w:ind w:left="884" w:right="-2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273" w:type="dxa"/>
        <w:tblInd w:w="93" w:type="dxa"/>
        <w:tblLook w:val="04A0" w:firstRow="1" w:lastRow="0" w:firstColumn="1" w:lastColumn="0" w:noHBand="0" w:noVBand="1"/>
      </w:tblPr>
      <w:tblGrid>
        <w:gridCol w:w="1234"/>
        <w:gridCol w:w="5280"/>
        <w:gridCol w:w="1419"/>
        <w:gridCol w:w="1340"/>
      </w:tblGrid>
      <w:tr w:rsidR="00E0243A" w:rsidRPr="00E0243A" w:rsidTr="00D24321">
        <w:trPr>
          <w:trHeight w:val="255"/>
        </w:trPr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Investicije Lučke uprave Dubrovnik 2019. - Rev.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13.12.2018.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u HRK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Investicije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19.450.000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1.1.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Održavanje podgradnje i nadgradnje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2.230.000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Sanacija lučkih ograda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70.000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Ronilački pregled obala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40.000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Zamjena trase telekom vodova za postaju MUP u objektu 448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80.000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Polaganje optičkog kabela za HomePort od UZ do Našička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60.000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Pokretne ograde za novu obalu luka otvorena za posjetitelje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220.000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1.1.6.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Održavanje sustava navodnjavanja zelenih površina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70.000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1.1.7.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Nepredviđeni zanatski radovi, popravci i sanacije na lučkom području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400.000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1.1.8.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Sanacija vlaženja i uređenje objekta 448, postaja MUP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80.000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Polaganje napojnog kabela el.rasvjete iz Našičke u DTK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60.000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1.1.10.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Održavanje i nadogradnja postojećeg sustava video nadzora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 xml:space="preserve">Održavanje i nadogradnja postojećeg sustava kontrole pristupa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Uređenje prostora lifta u prizemlju upravne zgrade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30.000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Sanacija popločenja nogostupa u zaobalju veza 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80.000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Sanacija i zamjena dijela pokrova skladišta Našička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700.000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Obnova batimetrijske izmjere lučkog akvatorija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120.000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1.1.16.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Ocrtavanje horizontalne prometne signalizacije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70.000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1.2.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Priprema projekata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3.870.000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Batahovina II - dopuna idejnog projekta prema važećim zakonskim propisima (UPU, SUO, dopuna lokacijske dozvole)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Batahovina II - pristojbe za lokacijsku i građevinsku dozvolu, komunalni doprinos i ostale pristojbe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1.000.000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Batahovina II - Glavni projekt i izrada revizijskog izvješća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1.500.000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5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Projekt zamjene rasvjetnih tijela vanjske rasvjete operativne obale LED tehnologijom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60.000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Maritimna studija Batahovina 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60.000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1.2.6.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Konzultantske usluge za pripremu projekta napajanja brodova električnom energijom s kopna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30.000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1.2.7.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Studija predizvodljivosti projekta "Priobalnog napajanja električnom energijom nekonvencionalnih potrošača u luci Dubrovnik Gruž"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1.2.8.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Elaborat točkastih izmjena UPU Gruški akvatorij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700.000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1.2.9.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Projekt pontonskih elemenata za teretnu luku sa cestovnim prilazom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1.3.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Realizacija projekata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  <w:t>13.350.000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2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Stručni nadzor nad građevinskim radovima i izrada troškovnika za manje građevinske radove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1.3.2.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Stručni nadzor nad elektroinstalacijskim radovima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lastRenderedPageBreak/>
              <w:t>1.3.3.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Sanacija obalnog zida i zaobalne površine veza 7 i 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1.500.000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Energetska obnova fasade i otvora upravne zgrade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2.000.000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Rekonstrukcija gornjeg stroja kolnika vezova 7-9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580.000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1.3.6.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Priprema i opremanje prostorije za arhiv LUD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1.3.7.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Hortikulturno uređenje zelenih površina na vezovima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1.3.8.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Izrada info natpisa i panela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40.000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Nabavka automobila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1.3.10.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Zamjena rasvjetnih tijela vanjske rasvjete nove operativne obale LED tehnologijom i daljinsko upravljanje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1.500.000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1.3.11.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Prilagodba i zamjena rasvjetnih tijela vanjske rasvjete LED tehnologijom sukladno zakonskim propisima o svjetlosnom onečišćenju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800.000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1.3.12.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Rekonstrukcija vodovodne mreže za opskrbu brodova povezivanjem čvorova 3 i 4 na vezu 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1.3.13.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Sanacija ogradnog zida lučkog područja sukladno standardu ISPS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2.000.000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5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1.3.14.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Zamjena rasvjetnih tijela unutarnje rasvjete upravne zgrade LED tehnologijom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80.000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1.3.15.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Dobava i ugradnja parkirnih rampi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1.3.16.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Arheološko istraživanje antičkog brodoloma - Batahovina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45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1.3.17.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Dobava i montaža pontonskih elemenata za teretnu luku i uređenje cestovnog prilaza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E0243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3.500.000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E0243A" w:rsidRPr="00E0243A" w:rsidTr="00D24321">
        <w:trPr>
          <w:trHeight w:val="255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</w:pPr>
            <w:r w:rsidRPr="00E0243A">
              <w:rPr>
                <w:rFonts w:ascii="Tahoma" w:eastAsia="Times New Roman" w:hAnsi="Tahoma" w:cs="Tahoma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3A" w:rsidRPr="00E0243A" w:rsidRDefault="00E0243A" w:rsidP="00E0243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</w:tbl>
    <w:p w:rsidR="00AE5311" w:rsidRDefault="00AE5311" w:rsidP="00A4229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</w:p>
    <w:p w:rsidR="00D24321" w:rsidRDefault="00D24321" w:rsidP="0021354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</w:p>
    <w:p w:rsidR="00D24321" w:rsidRDefault="00D24321" w:rsidP="00D24321">
      <w:pPr>
        <w:spacing w:after="0" w:line="240" w:lineRule="auto"/>
        <w:ind w:right="-20" w:firstLine="7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No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vč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ni t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k</w:t>
      </w:r>
    </w:p>
    <w:p w:rsidR="00D24321" w:rsidRDefault="00D24321">
      <w:pPr>
        <w:spacing w:after="0" w:line="240" w:lineRule="auto"/>
        <w:ind w:left="864" w:right="-20"/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</w:p>
    <w:p w:rsidR="00D24321" w:rsidRDefault="00D24321">
      <w:pPr>
        <w:spacing w:after="0" w:line="240" w:lineRule="auto"/>
        <w:ind w:left="864" w:right="-20"/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</w:p>
    <w:p w:rsidR="0067598C" w:rsidRDefault="00CC35C4">
      <w:pPr>
        <w:spacing w:after="0" w:line="240" w:lineRule="auto"/>
        <w:ind w:left="864" w:right="-20"/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 xml:space="preserve">la </w:t>
      </w:r>
      <w:r w:rsidR="000303F0"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č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tij</w:t>
      </w:r>
      <w:r>
        <w:rPr>
          <w:rFonts w:ascii="Times New Roman" w:eastAsia="Times New Roman" w:hAnsi="Times New Roman" w:cs="Times New Roman"/>
          <w:b/>
          <w:bCs/>
          <w:color w:val="4F81BC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4F81BC"/>
          <w:spacing w:val="4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1</w:t>
      </w:r>
      <w:r w:rsidR="00E0243A"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 xml:space="preserve"> </w:t>
      </w:r>
      <w:r w:rsidR="00C20D00"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4F81BC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4F81BC"/>
          <w:sz w:val="18"/>
          <w:szCs w:val="18"/>
        </w:rPr>
        <w:t>u</w:t>
      </w:r>
    </w:p>
    <w:p w:rsidR="00C20D00" w:rsidRDefault="00C20D00">
      <w:pPr>
        <w:spacing w:after="0" w:line="240" w:lineRule="auto"/>
        <w:ind w:left="864"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C20D00" w:rsidRDefault="00C20D00">
      <w:pPr>
        <w:spacing w:after="0" w:line="240" w:lineRule="auto"/>
        <w:ind w:left="864" w:right="-2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71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18"/>
      </w:tblGrid>
      <w:tr w:rsidR="00E0243A" w:rsidRPr="00366048" w:rsidTr="007960D6">
        <w:trPr>
          <w:trHeight w:val="214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OSNOVNA DJELATNOST</w:t>
            </w:r>
          </w:p>
        </w:tc>
      </w:tr>
      <w:tr w:rsidR="00E0243A" w:rsidRPr="00366048" w:rsidTr="007960D6">
        <w:trPr>
          <w:trHeight w:val="348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A. NOVAC I NOVČANI EKVIVALENTI 1. SIJEČNJA 201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E0243A" w:rsidRPr="00366048" w:rsidRDefault="000F33F2" w:rsidP="000F33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</w:t>
            </w:r>
            <w:r w:rsidR="00E024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="00E024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E0243A" w:rsidRPr="00366048" w:rsidTr="007960D6">
        <w:trPr>
          <w:trHeight w:val="36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PRIMICI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32.188.000,00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38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Primici od prodaje roba i pružanja usluga </w:t>
            </w:r>
          </w:p>
        </w:tc>
        <w:tc>
          <w:tcPr>
            <w:tcW w:w="1418" w:type="dxa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31.913.000,00</w:t>
            </w:r>
          </w:p>
        </w:tc>
      </w:tr>
      <w:tr w:rsidR="00E0243A" w:rsidRPr="00366048" w:rsidTr="007960D6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članarina i članskih doprinosa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0243A" w:rsidRPr="00366048" w:rsidTr="007960D6">
        <w:trPr>
          <w:trHeight w:val="422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imovine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175.000,00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430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Primici od donacija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FFFFFF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0243A" w:rsidRPr="00366048" w:rsidTr="007960D6">
        <w:trPr>
          <w:trHeight w:val="288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Ostali  primici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100.000,00</w:t>
            </w:r>
          </w:p>
        </w:tc>
      </w:tr>
      <w:tr w:rsidR="00E0243A" w:rsidRPr="00366048" w:rsidTr="007960D6">
        <w:trPr>
          <w:trHeight w:val="381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IZDACI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11.6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22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E0243A" w:rsidRPr="00366048" w:rsidTr="007960D6">
        <w:trPr>
          <w:trHeight w:val="37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radnike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0.000,00 </w:t>
            </w:r>
          </w:p>
        </w:tc>
      </w:tr>
      <w:tr w:rsidR="00E0243A" w:rsidRPr="00366048" w:rsidTr="007960D6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naknade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E0243A" w:rsidRPr="00366048" w:rsidTr="007960D6">
        <w:trPr>
          <w:trHeight w:val="42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usluge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095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E0243A" w:rsidRPr="00366048" w:rsidTr="007960D6">
        <w:trPr>
          <w:trHeight w:val="41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materijal i energiju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.000,00 </w:t>
            </w:r>
          </w:p>
        </w:tc>
      </w:tr>
      <w:tr w:rsidR="00E0243A" w:rsidRPr="00366048" w:rsidTr="007960D6">
        <w:trPr>
          <w:trHeight w:val="419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Ostali izdaci 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450.000,00 </w:t>
            </w:r>
          </w:p>
        </w:tc>
      </w:tr>
      <w:tr w:rsidR="00E0243A" w:rsidRPr="00366048" w:rsidTr="007960D6">
        <w:trPr>
          <w:trHeight w:val="385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B. NOVČANI TIJEK OD POSLOVNIH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20.566.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000,00 </w:t>
            </w:r>
          </w:p>
        </w:tc>
      </w:tr>
      <w:tr w:rsidR="00E0243A" w:rsidRPr="00366048" w:rsidTr="007960D6">
        <w:trPr>
          <w:trHeight w:val="373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PRIMICI OD INVESTICIJSKIH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0243A" w:rsidRPr="00366048" w:rsidTr="007960D6">
        <w:trPr>
          <w:trHeight w:val="37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Primici od prodaje dugotrajne imovine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0243A" w:rsidRPr="00366048" w:rsidTr="007960D6">
        <w:trPr>
          <w:trHeight w:val="381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IZDACI OD INVESTICIJSKIH AKTVNOSTI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19.450.000,00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373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Izdaci za nabavu dugotrajne imovine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19.450.000,00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390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C. NOVČANI TIJEK OD INVESTICIJSKIH AKTIVNOSTI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450.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000,00 </w:t>
            </w:r>
          </w:p>
        </w:tc>
      </w:tr>
      <w:tr w:rsidR="00E0243A" w:rsidRPr="00366048" w:rsidTr="007960D6">
        <w:trPr>
          <w:trHeight w:val="247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IZDACI OD FINANCIJSKIH AKTIVNOSTI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540.000,00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357"/>
        </w:trPr>
        <w:tc>
          <w:tcPr>
            <w:tcW w:w="570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>Otplata zajma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kamate i ostali financijski rashodi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540.000,00</w:t>
            </w:r>
            <w:r w:rsidRPr="003660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389"/>
        </w:trPr>
        <w:tc>
          <w:tcPr>
            <w:tcW w:w="57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D. NOVČANI TIJEK OD FINANCIJSKIH AKTIVNOSTI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-540.000,00</w:t>
            </w:r>
            <w:r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0243A" w:rsidRPr="00366048" w:rsidTr="007960D6">
        <w:trPr>
          <w:trHeight w:val="652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shd w:val="solid" w:color="C0C0C0" w:fill="auto"/>
          </w:tcPr>
          <w:p w:rsidR="00E0243A" w:rsidRPr="00366048" w:rsidRDefault="00E0243A" w:rsidP="0079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ČISTI NOVČANI TIJEK/NOVAC I NOVČANI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EKVIVALENTI NA 31. PROSINAC 2018</w:t>
            </w:r>
            <w:r w:rsidRPr="00366048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. (A+B+C+D)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:rsidR="00E0243A" w:rsidRPr="00366048" w:rsidRDefault="00BC3082" w:rsidP="00BC30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</w:t>
            </w:r>
            <w:r w:rsidR="00E024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576</w:t>
            </w:r>
            <w:r w:rsidR="00E024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.000,00</w:t>
            </w:r>
            <w:r w:rsidR="00E0243A" w:rsidRPr="0036604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E0243A" w:rsidRDefault="00E0243A" w:rsidP="00E0243A">
      <w:pPr>
        <w:rPr>
          <w:sz w:val="16"/>
          <w:szCs w:val="16"/>
        </w:rPr>
      </w:pPr>
    </w:p>
    <w:p w:rsidR="00AE5311" w:rsidRDefault="00AE5311">
      <w:pPr>
        <w:spacing w:after="0" w:line="200" w:lineRule="exact"/>
        <w:rPr>
          <w:sz w:val="20"/>
          <w:szCs w:val="20"/>
        </w:rPr>
      </w:pPr>
    </w:p>
    <w:p w:rsidR="0067598C" w:rsidRDefault="0067598C">
      <w:pPr>
        <w:spacing w:before="18" w:after="0" w:line="240" w:lineRule="exact"/>
        <w:rPr>
          <w:sz w:val="24"/>
          <w:szCs w:val="24"/>
        </w:rPr>
      </w:pPr>
    </w:p>
    <w:p w:rsidR="0067598C" w:rsidRDefault="00CC35C4">
      <w:pPr>
        <w:spacing w:before="21" w:after="0" w:line="240" w:lineRule="auto"/>
        <w:ind w:left="884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Stanje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z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duž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nos</w:t>
      </w:r>
      <w:r>
        <w:rPr>
          <w:rFonts w:ascii="Cambria" w:eastAsia="Cambria" w:hAnsi="Cambria" w:cs="Cambria"/>
          <w:b/>
          <w:bCs/>
          <w:color w:val="365F91"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i</w:t>
      </w:r>
    </w:p>
    <w:p w:rsidR="0067598C" w:rsidRDefault="0067598C">
      <w:pPr>
        <w:spacing w:before="9" w:after="0" w:line="150" w:lineRule="exact"/>
        <w:rPr>
          <w:sz w:val="15"/>
          <w:szCs w:val="15"/>
        </w:rPr>
      </w:pPr>
    </w:p>
    <w:p w:rsidR="00D52FF9" w:rsidRDefault="00D52FF9">
      <w:pPr>
        <w:spacing w:before="9" w:after="0" w:line="150" w:lineRule="exact"/>
        <w:rPr>
          <w:sz w:val="15"/>
          <w:szCs w:val="15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E0243A" w:rsidRDefault="00D52FF9" w:rsidP="00E0243A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201</w:t>
      </w:r>
      <w:r w:rsidR="00E0243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0243A">
        <w:rPr>
          <w:rFonts w:ascii="Times New Roman" w:eastAsia="Times New Roman" w:hAnsi="Times New Roman" w:cs="Times New Roman"/>
          <w:sz w:val="24"/>
          <w:szCs w:val="24"/>
        </w:rPr>
        <w:t xml:space="preserve">godini otplaćuje se financijski leasing realiziran 06.08.2014. g. u svrhu nabave </w:t>
      </w:r>
    </w:p>
    <w:p w:rsidR="00E0243A" w:rsidRDefault="00E0243A" w:rsidP="00E0243A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0243A" w:rsidRDefault="00E0243A" w:rsidP="00E0243A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automobila.  Planirana sredstva za otplatu u 2019. godini iznose 22.000,</w:t>
      </w:r>
      <w:r w:rsidR="00C22C6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kn.</w:t>
      </w:r>
    </w:p>
    <w:p w:rsidR="00E0243A" w:rsidRDefault="00E0243A" w:rsidP="00E0243A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7598C" w:rsidRDefault="00E0243A" w:rsidP="00213543">
      <w:pPr>
        <w:spacing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Navedeni leasing otpla</w:t>
      </w:r>
      <w:r w:rsidR="00213543">
        <w:rPr>
          <w:rFonts w:ascii="Times New Roman" w:eastAsia="Times New Roman" w:hAnsi="Times New Roman" w:cs="Times New Roman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uje se u kolovozu  2019. godine.</w:t>
      </w:r>
    </w:p>
    <w:p w:rsidR="00F50E16" w:rsidRDefault="00F50E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50E16" w:rsidRDefault="00F50E16">
      <w:pPr>
        <w:spacing w:before="21" w:after="0" w:line="240" w:lineRule="auto"/>
        <w:ind w:left="884" w:right="-20"/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</w:pPr>
    </w:p>
    <w:p w:rsidR="0067598C" w:rsidRDefault="00CC35C4">
      <w:pPr>
        <w:spacing w:before="21" w:after="0" w:line="240" w:lineRule="auto"/>
        <w:ind w:left="884" w:right="-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Z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kl</w:t>
      </w:r>
      <w:r>
        <w:rPr>
          <w:rFonts w:ascii="Cambria" w:eastAsia="Cambria" w:hAnsi="Cambria" w:cs="Cambria"/>
          <w:b/>
          <w:bCs/>
          <w:color w:val="365F91"/>
          <w:spacing w:val="-1"/>
          <w:sz w:val="28"/>
          <w:szCs w:val="28"/>
        </w:rPr>
        <w:t>j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uč</w:t>
      </w:r>
      <w:r>
        <w:rPr>
          <w:rFonts w:ascii="Cambria" w:eastAsia="Cambria" w:hAnsi="Cambria" w:cs="Cambria"/>
          <w:b/>
          <w:bCs/>
          <w:color w:val="365F91"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k</w:t>
      </w:r>
    </w:p>
    <w:p w:rsidR="0067598C" w:rsidRDefault="0067598C">
      <w:pPr>
        <w:spacing w:before="9" w:after="0" w:line="150" w:lineRule="exact"/>
        <w:rPr>
          <w:sz w:val="15"/>
          <w:szCs w:val="15"/>
        </w:rPr>
      </w:pPr>
    </w:p>
    <w:p w:rsidR="0067598C" w:rsidRDefault="0067598C">
      <w:pPr>
        <w:spacing w:after="0" w:line="200" w:lineRule="exact"/>
        <w:rPr>
          <w:sz w:val="20"/>
          <w:szCs w:val="20"/>
        </w:rPr>
      </w:pPr>
    </w:p>
    <w:p w:rsidR="0067598C" w:rsidRPr="00A4229B" w:rsidRDefault="00CC35C4" w:rsidP="00A4229B">
      <w:pPr>
        <w:jc w:val="both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4229B">
        <w:rPr>
          <w:rFonts w:ascii="Times New Roman" w:hAnsi="Times New Roman" w:cs="Times New Roman"/>
          <w:sz w:val="24"/>
          <w:szCs w:val="24"/>
        </w:rPr>
        <w:t>r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d</w:t>
      </w:r>
      <w:r w:rsidRPr="00A4229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kom upr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vom</w:t>
      </w:r>
      <w:r w:rsidRPr="00A4229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4229B">
        <w:rPr>
          <w:rFonts w:ascii="Times New Roman" w:hAnsi="Times New Roman" w:cs="Times New Roman"/>
          <w:sz w:val="24"/>
          <w:szCs w:val="24"/>
        </w:rPr>
        <w:t>dsto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4229B">
        <w:rPr>
          <w:rFonts w:ascii="Times New Roman" w:hAnsi="Times New Roman" w:cs="Times New Roman"/>
          <w:sz w:val="24"/>
          <w:szCs w:val="24"/>
        </w:rPr>
        <w:t>i p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riod</w:t>
      </w:r>
      <w:r w:rsidRPr="00A4229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in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n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4229B">
        <w:rPr>
          <w:rFonts w:ascii="Times New Roman" w:hAnsi="Times New Roman" w:cs="Times New Roman"/>
          <w:sz w:val="24"/>
          <w:szCs w:val="24"/>
        </w:rPr>
        <w:t xml:space="preserve">nih 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kt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vnosti,</w:t>
      </w:r>
      <w:r w:rsidRPr="00A4229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k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 xml:space="preserve">ko </w:t>
      </w:r>
      <w:r w:rsidR="007960D6" w:rsidRPr="00A4229B">
        <w:rPr>
          <w:rFonts w:ascii="Times New Roman" w:hAnsi="Times New Roman" w:cs="Times New Roman"/>
          <w:sz w:val="24"/>
          <w:szCs w:val="24"/>
        </w:rPr>
        <w:t>na sanaciji I održavanju lučke podrgradnje tako I na unapređenju energetske učinkovitosti objekata I opreme kao I podizanju razine sigurnosne zaštite.</w:t>
      </w:r>
    </w:p>
    <w:p w:rsidR="0067598C" w:rsidRPr="00A4229B" w:rsidRDefault="00CC35C4" w:rsidP="00A4229B">
      <w:pPr>
        <w:jc w:val="both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46C11" w:rsidRPr="00A4229B">
        <w:rPr>
          <w:rFonts w:ascii="Times New Roman" w:hAnsi="Times New Roman" w:cs="Times New Roman"/>
          <w:sz w:val="24"/>
          <w:szCs w:val="24"/>
        </w:rPr>
        <w:t>201</w:t>
      </w:r>
      <w:r w:rsidR="007960D6" w:rsidRPr="00A4229B">
        <w:rPr>
          <w:rFonts w:ascii="Times New Roman" w:hAnsi="Times New Roman" w:cs="Times New Roman"/>
          <w:sz w:val="24"/>
          <w:szCs w:val="24"/>
        </w:rPr>
        <w:t>9</w:t>
      </w:r>
      <w:r w:rsidRPr="00A4229B">
        <w:rPr>
          <w:rFonts w:ascii="Times New Roman" w:hAnsi="Times New Roman" w:cs="Times New Roman"/>
          <w:sz w:val="24"/>
          <w:szCs w:val="24"/>
        </w:rPr>
        <w:t>.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229B">
        <w:rPr>
          <w:rFonts w:ascii="Times New Roman" w:hAnsi="Times New Roman" w:cs="Times New Roman"/>
          <w:sz w:val="24"/>
          <w:szCs w:val="24"/>
        </w:rPr>
        <w:t>odini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n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 xml:space="preserve">stavit 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ć</w:t>
      </w:r>
      <w:r w:rsidRPr="00A4229B">
        <w:rPr>
          <w:rFonts w:ascii="Times New Roman" w:hAnsi="Times New Roman" w:cs="Times New Roman"/>
          <w:sz w:val="24"/>
          <w:szCs w:val="24"/>
        </w:rPr>
        <w:t>e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se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s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4229B">
        <w:rPr>
          <w:rFonts w:ascii="Times New Roman" w:hAnsi="Times New Roman" w:cs="Times New Roman"/>
          <w:sz w:val="24"/>
          <w:szCs w:val="24"/>
        </w:rPr>
        <w:t>ipr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mom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dokument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4229B">
        <w:rPr>
          <w:rFonts w:ascii="Times New Roman" w:hAnsi="Times New Roman" w:cs="Times New Roman"/>
          <w:sz w:val="24"/>
          <w:szCs w:val="24"/>
        </w:rPr>
        <w:t>e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z</w:t>
      </w:r>
      <w:r w:rsidRPr="00A4229B">
        <w:rPr>
          <w:rFonts w:ascii="Times New Roman" w:hAnsi="Times New Roman" w:cs="Times New Roman"/>
          <w:sz w:val="24"/>
          <w:szCs w:val="24"/>
        </w:rPr>
        <w:t>a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vođ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nje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A4229B">
        <w:rPr>
          <w:rFonts w:ascii="Times New Roman" w:hAnsi="Times New Roman" w:cs="Times New Roman"/>
          <w:sz w:val="24"/>
          <w:szCs w:val="24"/>
        </w:rPr>
        <w:t>roj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kta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pacing w:val="8"/>
          <w:sz w:val="24"/>
          <w:szCs w:val="24"/>
        </w:rPr>
        <w:t>t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hovina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.</w:t>
      </w:r>
    </w:p>
    <w:p w:rsidR="0067598C" w:rsidRPr="00A4229B" w:rsidRDefault="00CC35C4" w:rsidP="00A4229B">
      <w:pPr>
        <w:jc w:val="both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A4229B">
        <w:rPr>
          <w:rFonts w:ascii="Times New Roman" w:hAnsi="Times New Roman" w:cs="Times New Roman"/>
          <w:sz w:val="24"/>
          <w:szCs w:val="24"/>
        </w:rPr>
        <w:t>lanir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ni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nov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ča</w:t>
      </w:r>
      <w:r w:rsidRPr="00A4229B">
        <w:rPr>
          <w:rFonts w:ascii="Times New Roman" w:hAnsi="Times New Roman" w:cs="Times New Roman"/>
          <w:sz w:val="24"/>
          <w:szCs w:val="24"/>
        </w:rPr>
        <w:t>ni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t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jek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201</w:t>
      </w:r>
      <w:r w:rsidR="00213543" w:rsidRPr="00A4229B">
        <w:rPr>
          <w:rFonts w:ascii="Times New Roman" w:hAnsi="Times New Roman" w:cs="Times New Roman"/>
          <w:sz w:val="24"/>
          <w:szCs w:val="24"/>
        </w:rPr>
        <w:t>9</w:t>
      </w:r>
      <w:r w:rsidRPr="00A4229B">
        <w:rPr>
          <w:rFonts w:ascii="Times New Roman" w:hAnsi="Times New Roman" w:cs="Times New Roman"/>
          <w:sz w:val="24"/>
          <w:szCs w:val="24"/>
        </w:rPr>
        <w:t>.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13543" w:rsidRPr="00A4229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229B">
        <w:rPr>
          <w:rFonts w:ascii="Times New Roman" w:hAnsi="Times New Roman" w:cs="Times New Roman"/>
          <w:sz w:val="24"/>
          <w:szCs w:val="24"/>
        </w:rPr>
        <w:t>odini</w:t>
      </w:r>
      <w:r w:rsidR="00213543" w:rsidRPr="00A4229B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iako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po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4229B">
        <w:rPr>
          <w:rFonts w:ascii="Times New Roman" w:hAnsi="Times New Roman" w:cs="Times New Roman"/>
          <w:sz w:val="24"/>
          <w:szCs w:val="24"/>
        </w:rPr>
        <w:t>ivan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ht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va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pose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A4229B">
        <w:rPr>
          <w:rFonts w:ascii="Times New Roman" w:hAnsi="Times New Roman" w:cs="Times New Roman"/>
          <w:sz w:val="24"/>
          <w:szCs w:val="24"/>
        </w:rPr>
        <w:t>nu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ž</w:t>
      </w:r>
      <w:r w:rsidRPr="00A4229B">
        <w:rPr>
          <w:rFonts w:ascii="Times New Roman" w:hAnsi="Times New Roman" w:cs="Times New Roman"/>
          <w:sz w:val="24"/>
          <w:szCs w:val="24"/>
        </w:rPr>
        <w:t>nju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m</w:t>
      </w:r>
      <w:r w:rsidRPr="00A4229B">
        <w:rPr>
          <w:rFonts w:ascii="Times New Roman" w:hAnsi="Times New Roman" w:cs="Times New Roman"/>
          <w:spacing w:val="8"/>
          <w:sz w:val="24"/>
          <w:szCs w:val="24"/>
        </w:rPr>
        <w:t>j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re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štednje, te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maksim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lnu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A4229B">
        <w:rPr>
          <w:rFonts w:ascii="Times New Roman" w:hAnsi="Times New Roman" w:cs="Times New Roman"/>
          <w:sz w:val="24"/>
          <w:szCs w:val="24"/>
        </w:rPr>
        <w:t>l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iz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4229B">
        <w:rPr>
          <w:rFonts w:ascii="Times New Roman" w:hAnsi="Times New Roman" w:cs="Times New Roman"/>
          <w:sz w:val="24"/>
          <w:szCs w:val="24"/>
        </w:rPr>
        <w:t>u prilika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 xml:space="preserve">i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skoristivost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post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4229B">
        <w:rPr>
          <w:rFonts w:ascii="Times New Roman" w:hAnsi="Times New Roman" w:cs="Times New Roman"/>
          <w:sz w:val="24"/>
          <w:szCs w:val="24"/>
        </w:rPr>
        <w:t>je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ć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g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stanj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.</w:t>
      </w:r>
    </w:p>
    <w:p w:rsidR="0067598C" w:rsidRPr="00A4229B" w:rsidRDefault="00CC35C4" w:rsidP="00A4229B">
      <w:pPr>
        <w:jc w:val="both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Ono</w:t>
      </w:r>
      <w:r w:rsidRPr="00A422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o</w:t>
      </w:r>
      <w:r w:rsidRPr="00A4229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če</w:t>
      </w:r>
      <w:r w:rsidRPr="00A4229B">
        <w:rPr>
          <w:rFonts w:ascii="Times New Roman" w:hAnsi="Times New Roman" w:cs="Times New Roman"/>
          <w:sz w:val="24"/>
          <w:szCs w:val="24"/>
        </w:rPr>
        <w:t>mu</w:t>
      </w:r>
      <w:r w:rsidRPr="00A422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se</w:t>
      </w:r>
      <w:r w:rsidRPr="00A4229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a</w:t>
      </w:r>
      <w:r w:rsidRPr="00A422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sve</w:t>
      </w:r>
      <w:r w:rsidRPr="00A4229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te</w:t>
      </w:r>
      <w:r w:rsidRPr="00A422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investi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052CB3" w:rsidRPr="00A4229B">
        <w:rPr>
          <w:rFonts w:ascii="Times New Roman" w:hAnsi="Times New Roman" w:cs="Times New Roman"/>
          <w:sz w:val="24"/>
          <w:szCs w:val="24"/>
        </w:rPr>
        <w:t>e</w:t>
      </w:r>
      <w:r w:rsidRPr="00A422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tr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ba</w:t>
      </w:r>
      <w:r w:rsidRPr="00A422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vodi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ra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un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,</w:t>
      </w:r>
      <w:r w:rsidRPr="00A4229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A4229B">
        <w:rPr>
          <w:rFonts w:ascii="Times New Roman" w:hAnsi="Times New Roman" w:cs="Times New Roman"/>
          <w:sz w:val="24"/>
          <w:szCs w:val="24"/>
        </w:rPr>
        <w:t>e</w:t>
      </w:r>
      <w:r w:rsidRPr="00A4229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poslov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nje</w:t>
      </w:r>
      <w:r w:rsidRPr="00A4229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Lu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ke</w:t>
      </w:r>
      <w:r w:rsidRPr="00A4229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4229B">
        <w:rPr>
          <w:rFonts w:ascii="Times New Roman" w:hAnsi="Times New Roman" w:cs="Times New Roman"/>
          <w:sz w:val="24"/>
          <w:szCs w:val="24"/>
        </w:rPr>
        <w:t>r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4229B">
        <w:rPr>
          <w:rFonts w:ascii="Times New Roman" w:hAnsi="Times New Roman" w:cs="Times New Roman"/>
          <w:sz w:val="24"/>
          <w:szCs w:val="24"/>
        </w:rPr>
        <w:t>e</w:t>
      </w:r>
      <w:r w:rsidR="00A4229B">
        <w:rPr>
          <w:rFonts w:ascii="Times New Roman" w:hAnsi="Times New Roman" w:cs="Times New Roman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Dub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4229B">
        <w:rPr>
          <w:rFonts w:ascii="Times New Roman" w:hAnsi="Times New Roman" w:cs="Times New Roman"/>
          <w:sz w:val="24"/>
          <w:szCs w:val="24"/>
        </w:rPr>
        <w:t xml:space="preserve">ovnik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skl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ivo pove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no sa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djel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tnos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A4229B">
        <w:rPr>
          <w:rFonts w:ascii="Times New Roman" w:hAnsi="Times New Roman" w:cs="Times New Roman"/>
          <w:sz w:val="24"/>
          <w:szCs w:val="24"/>
        </w:rPr>
        <w:t>a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turi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ma, po</w:t>
      </w:r>
      <w:r w:rsidRPr="00A4229B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A4229B">
        <w:rPr>
          <w:rFonts w:ascii="Times New Roman" w:hAnsi="Times New Roman" w:cs="Times New Roman"/>
          <w:sz w:val="24"/>
          <w:szCs w:val="24"/>
        </w:rPr>
        <w:t>lavito c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4229B">
        <w:rPr>
          <w:rFonts w:ascii="Times New Roman" w:hAnsi="Times New Roman" w:cs="Times New Roman"/>
          <w:sz w:val="24"/>
          <w:szCs w:val="24"/>
        </w:rPr>
        <w:t xml:space="preserve">uise 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ma.</w:t>
      </w:r>
    </w:p>
    <w:p w:rsidR="0067598C" w:rsidRPr="00A4229B" w:rsidRDefault="00CC35C4" w:rsidP="00A4229B">
      <w:pPr>
        <w:jc w:val="both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Ov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j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obl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k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turi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ma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plo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eć</w:t>
      </w:r>
      <w:r w:rsidRPr="00A4229B">
        <w:rPr>
          <w:rFonts w:ascii="Times New Roman" w:hAnsi="Times New Roman" w:cs="Times New Roman"/>
          <w:sz w:val="24"/>
          <w:szCs w:val="24"/>
        </w:rPr>
        <w:t>ih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hotel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,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n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r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4229B">
        <w:rPr>
          <w:rFonts w:ascii="Times New Roman" w:hAnsi="Times New Roman" w:cs="Times New Roman"/>
          <w:sz w:val="24"/>
          <w:szCs w:val="24"/>
        </w:rPr>
        <w:t>o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je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osjetlj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v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k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ko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bog pov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eća</w:t>
      </w:r>
      <w:r w:rsidRPr="00A4229B">
        <w:rPr>
          <w:rFonts w:ascii="Times New Roman" w:hAnsi="Times New Roman" w:cs="Times New Roman"/>
          <w:sz w:val="24"/>
          <w:szCs w:val="24"/>
        </w:rPr>
        <w:t>ne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>lo</w:t>
      </w:r>
      <w:r w:rsidRPr="00A4229B">
        <w:rPr>
          <w:rFonts w:ascii="Times New Roman" w:hAnsi="Times New Roman" w:cs="Times New Roman"/>
          <w:spacing w:val="8"/>
          <w:sz w:val="24"/>
          <w:szCs w:val="24"/>
        </w:rPr>
        <w:t>ž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229B">
        <w:rPr>
          <w:rFonts w:ascii="Times New Roman" w:hAnsi="Times New Roman" w:cs="Times New Roman"/>
          <w:sz w:val="24"/>
          <w:szCs w:val="24"/>
        </w:rPr>
        <w:t>nosti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ri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229B">
        <w:rPr>
          <w:rFonts w:ascii="Times New Roman" w:hAnsi="Times New Roman" w:cs="Times New Roman"/>
          <w:sz w:val="24"/>
          <w:szCs w:val="24"/>
        </w:rPr>
        <w:t xml:space="preserve">iku,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 xml:space="preserve">ko i 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kog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m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z w:val="24"/>
          <w:szCs w:val="24"/>
        </w:rPr>
        <w:t>jenj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nja plovnih podru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 xml:space="preserve">ja 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4229B">
        <w:rPr>
          <w:rFonts w:ascii="Times New Roman" w:hAnsi="Times New Roman" w:cs="Times New Roman"/>
          <w:sz w:val="24"/>
          <w:szCs w:val="24"/>
        </w:rPr>
        <w:t>ruisi</w:t>
      </w:r>
      <w:r w:rsidRPr="00A4229B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229B">
        <w:rPr>
          <w:rFonts w:ascii="Times New Roman" w:hAnsi="Times New Roman" w:cs="Times New Roman"/>
          <w:sz w:val="24"/>
          <w:szCs w:val="24"/>
        </w:rPr>
        <w:t>.</w:t>
      </w:r>
    </w:p>
    <w:p w:rsidR="0067598C" w:rsidRPr="00A4229B" w:rsidRDefault="00CC35C4" w:rsidP="00A4229B">
      <w:pPr>
        <w:jc w:val="both"/>
        <w:rPr>
          <w:rFonts w:ascii="Times New Roman" w:hAnsi="Times New Roman" w:cs="Times New Roman"/>
          <w:sz w:val="24"/>
          <w:szCs w:val="24"/>
        </w:rPr>
      </w:pP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201</w:t>
      </w:r>
      <w:r w:rsidR="007B016C" w:rsidRPr="00A4229B">
        <w:rPr>
          <w:rFonts w:ascii="Times New Roman" w:hAnsi="Times New Roman" w:cs="Times New Roman"/>
          <w:sz w:val="24"/>
          <w:szCs w:val="24"/>
        </w:rPr>
        <w:t>9</w:t>
      </w:r>
      <w:r w:rsidRPr="00A4229B">
        <w:rPr>
          <w:rFonts w:ascii="Times New Roman" w:hAnsi="Times New Roman" w:cs="Times New Roman"/>
          <w:sz w:val="24"/>
          <w:szCs w:val="24"/>
        </w:rPr>
        <w:t>.</w:t>
      </w:r>
      <w:r w:rsidRPr="00A422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229B">
        <w:rPr>
          <w:rFonts w:ascii="Times New Roman" w:hAnsi="Times New Roman" w:cs="Times New Roman"/>
          <w:sz w:val="24"/>
          <w:szCs w:val="24"/>
        </w:rPr>
        <w:t>odini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u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pomor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4229B">
        <w:rPr>
          <w:rFonts w:ascii="Times New Roman" w:hAnsi="Times New Roman" w:cs="Times New Roman"/>
          <w:sz w:val="24"/>
          <w:szCs w:val="24"/>
        </w:rPr>
        <w:t>kom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putn</w:t>
      </w:r>
      <w:r w:rsidRPr="00A4229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A4229B">
        <w:rPr>
          <w:rFonts w:ascii="Times New Roman" w:hAnsi="Times New Roman" w:cs="Times New Roman"/>
          <w:sz w:val="24"/>
          <w:szCs w:val="24"/>
        </w:rPr>
        <w:t>kom</w:t>
      </w:r>
      <w:r w:rsidRPr="00A4229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229B">
        <w:rPr>
          <w:rFonts w:ascii="Times New Roman" w:hAnsi="Times New Roman" w:cs="Times New Roman"/>
          <w:sz w:val="24"/>
          <w:szCs w:val="24"/>
        </w:rPr>
        <w:t>p</w:t>
      </w:r>
      <w:r w:rsidRPr="00A4229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A4229B">
        <w:rPr>
          <w:rFonts w:ascii="Times New Roman" w:hAnsi="Times New Roman" w:cs="Times New Roman"/>
          <w:sz w:val="24"/>
          <w:szCs w:val="24"/>
        </w:rPr>
        <w:t>ometu</w:t>
      </w:r>
      <w:r w:rsidRPr="00A422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B016C" w:rsidRPr="00A4229B">
        <w:rPr>
          <w:rFonts w:ascii="Times New Roman" w:hAnsi="Times New Roman" w:cs="Times New Roman"/>
          <w:sz w:val="24"/>
          <w:szCs w:val="24"/>
        </w:rPr>
        <w:t>očekuje se dalnji blagi porast u linijskom prometu, za razliku od broja ticanja brodova na kružnom putovanju I putnika gdje se očekuje određeno smanjenje ticanja, uz blago povečanje broja putnika.</w:t>
      </w:r>
    </w:p>
    <w:sectPr w:rsidR="0067598C" w:rsidRPr="00A4229B" w:rsidSect="000E7820">
      <w:pgSz w:w="11907" w:h="16840" w:code="9"/>
      <w:pgMar w:top="1134" w:right="1134" w:bottom="1134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49" w:rsidRDefault="002E3149">
      <w:pPr>
        <w:spacing w:after="0" w:line="240" w:lineRule="auto"/>
      </w:pPr>
      <w:r>
        <w:separator/>
      </w:r>
    </w:p>
  </w:endnote>
  <w:endnote w:type="continuationSeparator" w:id="0">
    <w:p w:rsidR="002E3149" w:rsidRDefault="002E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9B" w:rsidRDefault="00A422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9104C8">
      <w:rPr>
        <w:rFonts w:asciiTheme="majorHAnsi" w:eastAsiaTheme="majorEastAsia" w:hAnsiTheme="majorHAnsi" w:cstheme="majorBidi"/>
        <w:noProof/>
        <w:lang w:val="hr-HR"/>
      </w:rPr>
      <w:t xml:space="preserve">Stranica </w:t>
    </w:r>
    <w:r w:rsidRPr="009104C8">
      <w:rPr>
        <w:rFonts w:asciiTheme="majorHAnsi" w:eastAsiaTheme="majorEastAsia" w:hAnsiTheme="majorHAnsi" w:cstheme="majorBidi"/>
        <w:b/>
        <w:noProof/>
      </w:rPr>
      <w:fldChar w:fldCharType="begin"/>
    </w:r>
    <w:r w:rsidRPr="009104C8">
      <w:rPr>
        <w:rFonts w:asciiTheme="majorHAnsi" w:eastAsiaTheme="majorEastAsia" w:hAnsiTheme="majorHAnsi" w:cstheme="majorBidi"/>
        <w:b/>
        <w:noProof/>
      </w:rPr>
      <w:instrText>PAGE  \* Arabic  \* MERGEFORMAT</w:instrText>
    </w:r>
    <w:r w:rsidRPr="009104C8">
      <w:rPr>
        <w:rFonts w:asciiTheme="majorHAnsi" w:eastAsiaTheme="majorEastAsia" w:hAnsiTheme="majorHAnsi" w:cstheme="majorBidi"/>
        <w:b/>
        <w:noProof/>
      </w:rPr>
      <w:fldChar w:fldCharType="separate"/>
    </w:r>
    <w:r w:rsidR="00856519" w:rsidRPr="00856519">
      <w:rPr>
        <w:rFonts w:asciiTheme="majorHAnsi" w:eastAsiaTheme="majorEastAsia" w:hAnsiTheme="majorHAnsi" w:cstheme="majorBidi"/>
        <w:b/>
        <w:noProof/>
        <w:lang w:val="hr-HR"/>
      </w:rPr>
      <w:t>19</w:t>
    </w:r>
    <w:r w:rsidRPr="009104C8">
      <w:rPr>
        <w:rFonts w:asciiTheme="majorHAnsi" w:eastAsiaTheme="majorEastAsia" w:hAnsiTheme="majorHAnsi" w:cstheme="majorBidi"/>
        <w:b/>
        <w:noProof/>
      </w:rPr>
      <w:fldChar w:fldCharType="end"/>
    </w:r>
    <w:r w:rsidRPr="009104C8">
      <w:rPr>
        <w:rFonts w:asciiTheme="majorHAnsi" w:eastAsiaTheme="majorEastAsia" w:hAnsiTheme="majorHAnsi" w:cstheme="majorBidi"/>
        <w:noProof/>
        <w:lang w:val="hr-HR"/>
      </w:rPr>
      <w:t xml:space="preserve"> od </w:t>
    </w:r>
    <w:r w:rsidRPr="009104C8">
      <w:rPr>
        <w:rFonts w:asciiTheme="majorHAnsi" w:eastAsiaTheme="majorEastAsia" w:hAnsiTheme="majorHAnsi" w:cstheme="majorBidi"/>
        <w:b/>
        <w:noProof/>
      </w:rPr>
      <w:fldChar w:fldCharType="begin"/>
    </w:r>
    <w:r w:rsidRPr="009104C8">
      <w:rPr>
        <w:rFonts w:asciiTheme="majorHAnsi" w:eastAsiaTheme="majorEastAsia" w:hAnsiTheme="majorHAnsi" w:cstheme="majorBidi"/>
        <w:b/>
        <w:noProof/>
      </w:rPr>
      <w:instrText>NUMPAGES  \* Arabic  \* MERGEFORMAT</w:instrText>
    </w:r>
    <w:r w:rsidRPr="009104C8">
      <w:rPr>
        <w:rFonts w:asciiTheme="majorHAnsi" w:eastAsiaTheme="majorEastAsia" w:hAnsiTheme="majorHAnsi" w:cstheme="majorBidi"/>
        <w:b/>
        <w:noProof/>
      </w:rPr>
      <w:fldChar w:fldCharType="separate"/>
    </w:r>
    <w:r w:rsidR="00856519" w:rsidRPr="00856519">
      <w:rPr>
        <w:rFonts w:asciiTheme="majorHAnsi" w:eastAsiaTheme="majorEastAsia" w:hAnsiTheme="majorHAnsi" w:cstheme="majorBidi"/>
        <w:b/>
        <w:noProof/>
        <w:lang w:val="hr-HR"/>
      </w:rPr>
      <w:t>19</w:t>
    </w:r>
    <w:r w:rsidRPr="009104C8">
      <w:rPr>
        <w:rFonts w:asciiTheme="majorHAnsi" w:eastAsiaTheme="majorEastAsia" w:hAnsiTheme="majorHAnsi" w:cstheme="majorBidi"/>
        <w:b/>
        <w:noProof/>
      </w:rPr>
      <w:fldChar w:fldCharType="end"/>
    </w:r>
  </w:p>
  <w:p w:rsidR="00A4229B" w:rsidRDefault="00A4229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49" w:rsidRDefault="002E3149">
      <w:pPr>
        <w:spacing w:after="0" w:line="240" w:lineRule="auto"/>
      </w:pPr>
      <w:r>
        <w:separator/>
      </w:r>
    </w:p>
  </w:footnote>
  <w:footnote w:type="continuationSeparator" w:id="0">
    <w:p w:rsidR="002E3149" w:rsidRDefault="002E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9B" w:rsidRDefault="00A4229B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503312805" behindDoc="1" locked="0" layoutInCell="1" allowOverlap="1" wp14:anchorId="40245F49" wp14:editId="4E68541A">
              <wp:simplePos x="0" y="0"/>
              <wp:positionH relativeFrom="page">
                <wp:posOffset>881380</wp:posOffset>
              </wp:positionH>
              <wp:positionV relativeFrom="page">
                <wp:posOffset>640080</wp:posOffset>
              </wp:positionV>
              <wp:extent cx="5798185" cy="1270"/>
              <wp:effectExtent l="5080" t="11430" r="6985" b="6350"/>
              <wp:wrapNone/>
              <wp:docPr id="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1270"/>
                        <a:chOff x="1388" y="1008"/>
                        <a:chExt cx="9131" cy="2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1388" y="1008"/>
                          <a:ext cx="9131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CCA6A91" id="Group 9" o:spid="_x0000_s1026" style="position:absolute;margin-left:69.4pt;margin-top:50.4pt;width:456.55pt;height:.1pt;z-index:-3675;mso-position-horizontal-relative:page;mso-position-vertical-relative:page" coordorigin="1388,1008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">
              <v:shape id="Freeform 10" o:spid="_x0000_s1027" style="position:absolute;left:1388;top:100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" path="m,l9131,e" filled="f" strokeweight=".58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12806" behindDoc="1" locked="0" layoutInCell="1" allowOverlap="1" wp14:anchorId="136F4875" wp14:editId="2F3B7045">
              <wp:simplePos x="0" y="0"/>
              <wp:positionH relativeFrom="page">
                <wp:posOffset>1336040</wp:posOffset>
              </wp:positionH>
              <wp:positionV relativeFrom="page">
                <wp:posOffset>452755</wp:posOffset>
              </wp:positionV>
              <wp:extent cx="1557020" cy="177800"/>
              <wp:effectExtent l="2540" t="0" r="254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9B" w:rsidRDefault="00A4229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up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va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rovnik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05.2pt;margin-top:35.65pt;width:122.6pt;height:14pt;z-index:-36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q/rw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" filled="f" stroked="f">
              <v:textbox inset="0,0,0,0">
                <w:txbxContent>
                  <w:p w:rsidR="00A4229B" w:rsidRDefault="00A4229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up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va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Du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rovnik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12807" behindDoc="1" locked="0" layoutInCell="1" allowOverlap="1" wp14:anchorId="164ED0A6" wp14:editId="68A73204">
              <wp:simplePos x="0" y="0"/>
              <wp:positionH relativeFrom="page">
                <wp:posOffset>5521960</wp:posOffset>
              </wp:positionH>
              <wp:positionV relativeFrom="page">
                <wp:posOffset>452755</wp:posOffset>
              </wp:positionV>
              <wp:extent cx="1150620" cy="177800"/>
              <wp:effectExtent l="0" t="0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9B" w:rsidRDefault="00A4229B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lan 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2019.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434.8pt;margin-top:35.65pt;width:90.6pt;height:14pt;z-index:-3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43sQ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" filled="f" stroked="f">
              <v:textbox inset="0,0,0,0">
                <w:txbxContent>
                  <w:p w:rsidR="00A4229B" w:rsidRDefault="00A4229B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lan 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2019.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8C"/>
    <w:rsid w:val="00027065"/>
    <w:rsid w:val="000303F0"/>
    <w:rsid w:val="00052CB3"/>
    <w:rsid w:val="00053C7F"/>
    <w:rsid w:val="0006034B"/>
    <w:rsid w:val="00080F59"/>
    <w:rsid w:val="00090039"/>
    <w:rsid w:val="000B0ABD"/>
    <w:rsid w:val="000C2D55"/>
    <w:rsid w:val="000C457B"/>
    <w:rsid w:val="000E356F"/>
    <w:rsid w:val="000E7820"/>
    <w:rsid w:val="000F33F2"/>
    <w:rsid w:val="00114725"/>
    <w:rsid w:val="0012079A"/>
    <w:rsid w:val="00126945"/>
    <w:rsid w:val="00127CFC"/>
    <w:rsid w:val="00127D8A"/>
    <w:rsid w:val="00134EC0"/>
    <w:rsid w:val="00176BB7"/>
    <w:rsid w:val="00193325"/>
    <w:rsid w:val="00196597"/>
    <w:rsid w:val="001C5083"/>
    <w:rsid w:val="00203778"/>
    <w:rsid w:val="002118F4"/>
    <w:rsid w:val="00213543"/>
    <w:rsid w:val="0022121F"/>
    <w:rsid w:val="0022616C"/>
    <w:rsid w:val="002411C1"/>
    <w:rsid w:val="002514F4"/>
    <w:rsid w:val="00254B74"/>
    <w:rsid w:val="00271CC8"/>
    <w:rsid w:val="00281056"/>
    <w:rsid w:val="002836C4"/>
    <w:rsid w:val="002925C5"/>
    <w:rsid w:val="002A334E"/>
    <w:rsid w:val="002A640F"/>
    <w:rsid w:val="002B5D64"/>
    <w:rsid w:val="002D4B66"/>
    <w:rsid w:val="002E3149"/>
    <w:rsid w:val="00332383"/>
    <w:rsid w:val="00334233"/>
    <w:rsid w:val="00340585"/>
    <w:rsid w:val="0034424D"/>
    <w:rsid w:val="00345C0B"/>
    <w:rsid w:val="003716F5"/>
    <w:rsid w:val="00377885"/>
    <w:rsid w:val="00397394"/>
    <w:rsid w:val="003B60F8"/>
    <w:rsid w:val="003C6708"/>
    <w:rsid w:val="003F3B09"/>
    <w:rsid w:val="003F7084"/>
    <w:rsid w:val="003F7918"/>
    <w:rsid w:val="00405EDF"/>
    <w:rsid w:val="00446B04"/>
    <w:rsid w:val="004479C0"/>
    <w:rsid w:val="00451C38"/>
    <w:rsid w:val="004579EF"/>
    <w:rsid w:val="00472475"/>
    <w:rsid w:val="00497AD8"/>
    <w:rsid w:val="004A1562"/>
    <w:rsid w:val="004B76D4"/>
    <w:rsid w:val="004C13E2"/>
    <w:rsid w:val="004D0E95"/>
    <w:rsid w:val="004D1C8D"/>
    <w:rsid w:val="004D4767"/>
    <w:rsid w:val="004E1A22"/>
    <w:rsid w:val="004E1B20"/>
    <w:rsid w:val="004E6470"/>
    <w:rsid w:val="0050016F"/>
    <w:rsid w:val="00521308"/>
    <w:rsid w:val="00537750"/>
    <w:rsid w:val="00541F3F"/>
    <w:rsid w:val="00547331"/>
    <w:rsid w:val="00561249"/>
    <w:rsid w:val="005633F8"/>
    <w:rsid w:val="005752E4"/>
    <w:rsid w:val="005A3901"/>
    <w:rsid w:val="005A451B"/>
    <w:rsid w:val="005B79AF"/>
    <w:rsid w:val="005C36E5"/>
    <w:rsid w:val="005E2BBD"/>
    <w:rsid w:val="005E6215"/>
    <w:rsid w:val="005F2345"/>
    <w:rsid w:val="005F46D8"/>
    <w:rsid w:val="0060467F"/>
    <w:rsid w:val="0060651E"/>
    <w:rsid w:val="006151F8"/>
    <w:rsid w:val="00646C11"/>
    <w:rsid w:val="006479D7"/>
    <w:rsid w:val="00670388"/>
    <w:rsid w:val="00675432"/>
    <w:rsid w:val="0067598C"/>
    <w:rsid w:val="00696671"/>
    <w:rsid w:val="006A0E44"/>
    <w:rsid w:val="006A508E"/>
    <w:rsid w:val="006B3F75"/>
    <w:rsid w:val="006B53B9"/>
    <w:rsid w:val="006F14BA"/>
    <w:rsid w:val="0070501D"/>
    <w:rsid w:val="0070634C"/>
    <w:rsid w:val="0071468B"/>
    <w:rsid w:val="00723143"/>
    <w:rsid w:val="007456BB"/>
    <w:rsid w:val="007505EA"/>
    <w:rsid w:val="00750F2F"/>
    <w:rsid w:val="0078182E"/>
    <w:rsid w:val="007960D6"/>
    <w:rsid w:val="007B016C"/>
    <w:rsid w:val="007F2FD9"/>
    <w:rsid w:val="00800233"/>
    <w:rsid w:val="008030EA"/>
    <w:rsid w:val="00813E2C"/>
    <w:rsid w:val="0084311E"/>
    <w:rsid w:val="00850117"/>
    <w:rsid w:val="00856519"/>
    <w:rsid w:val="00867FBF"/>
    <w:rsid w:val="0087074E"/>
    <w:rsid w:val="008D0F9F"/>
    <w:rsid w:val="008D2953"/>
    <w:rsid w:val="008D61BA"/>
    <w:rsid w:val="008E42B1"/>
    <w:rsid w:val="008E5A15"/>
    <w:rsid w:val="008F13FC"/>
    <w:rsid w:val="008F4EEF"/>
    <w:rsid w:val="009104C8"/>
    <w:rsid w:val="0091064A"/>
    <w:rsid w:val="009157C3"/>
    <w:rsid w:val="00921588"/>
    <w:rsid w:val="009516B8"/>
    <w:rsid w:val="00955C34"/>
    <w:rsid w:val="009606B1"/>
    <w:rsid w:val="00963602"/>
    <w:rsid w:val="00982919"/>
    <w:rsid w:val="0099362C"/>
    <w:rsid w:val="009B7EEB"/>
    <w:rsid w:val="009D5BC6"/>
    <w:rsid w:val="00A13EA0"/>
    <w:rsid w:val="00A17A41"/>
    <w:rsid w:val="00A23769"/>
    <w:rsid w:val="00A4229B"/>
    <w:rsid w:val="00A45B8F"/>
    <w:rsid w:val="00A84095"/>
    <w:rsid w:val="00A852AE"/>
    <w:rsid w:val="00A91F44"/>
    <w:rsid w:val="00A975B4"/>
    <w:rsid w:val="00AE2C86"/>
    <w:rsid w:val="00AE5311"/>
    <w:rsid w:val="00B15EA6"/>
    <w:rsid w:val="00B2689F"/>
    <w:rsid w:val="00BC3082"/>
    <w:rsid w:val="00BE5242"/>
    <w:rsid w:val="00BF7217"/>
    <w:rsid w:val="00C20D00"/>
    <w:rsid w:val="00C22C6C"/>
    <w:rsid w:val="00C3349E"/>
    <w:rsid w:val="00C42CAE"/>
    <w:rsid w:val="00C504A1"/>
    <w:rsid w:val="00C65233"/>
    <w:rsid w:val="00C94553"/>
    <w:rsid w:val="00CA6B5A"/>
    <w:rsid w:val="00CC35C4"/>
    <w:rsid w:val="00CC4D11"/>
    <w:rsid w:val="00CD41DA"/>
    <w:rsid w:val="00D06B3F"/>
    <w:rsid w:val="00D24321"/>
    <w:rsid w:val="00D35872"/>
    <w:rsid w:val="00D459DB"/>
    <w:rsid w:val="00D52FF9"/>
    <w:rsid w:val="00D65C35"/>
    <w:rsid w:val="00DA4B0A"/>
    <w:rsid w:val="00DB593D"/>
    <w:rsid w:val="00DC05D9"/>
    <w:rsid w:val="00DC1D76"/>
    <w:rsid w:val="00DD42A3"/>
    <w:rsid w:val="00DF5FA3"/>
    <w:rsid w:val="00E0243A"/>
    <w:rsid w:val="00E10F6B"/>
    <w:rsid w:val="00E119FD"/>
    <w:rsid w:val="00E140EC"/>
    <w:rsid w:val="00E60345"/>
    <w:rsid w:val="00E6677F"/>
    <w:rsid w:val="00EB5F0E"/>
    <w:rsid w:val="00EC5EFC"/>
    <w:rsid w:val="00ED2A5E"/>
    <w:rsid w:val="00ED7DF1"/>
    <w:rsid w:val="00EE2A4D"/>
    <w:rsid w:val="00EF55FD"/>
    <w:rsid w:val="00F11570"/>
    <w:rsid w:val="00F36C8B"/>
    <w:rsid w:val="00F50E16"/>
    <w:rsid w:val="00F605E4"/>
    <w:rsid w:val="00FA07B0"/>
    <w:rsid w:val="00FA2E95"/>
    <w:rsid w:val="00FB3D3A"/>
    <w:rsid w:val="00FD20B3"/>
    <w:rsid w:val="00FD67D0"/>
    <w:rsid w:val="00FE645F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4C8"/>
  </w:style>
  <w:style w:type="paragraph" w:styleId="Footer">
    <w:name w:val="footer"/>
    <w:basedOn w:val="Normal"/>
    <w:link w:val="FooterChar"/>
    <w:uiPriority w:val="99"/>
    <w:unhideWhenUsed/>
    <w:rsid w:val="0091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4C8"/>
  </w:style>
  <w:style w:type="paragraph" w:styleId="BalloonText">
    <w:name w:val="Balloon Text"/>
    <w:basedOn w:val="Normal"/>
    <w:link w:val="BalloonTextChar"/>
    <w:uiPriority w:val="99"/>
    <w:semiHidden/>
    <w:unhideWhenUsed/>
    <w:rsid w:val="0091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4C8"/>
  </w:style>
  <w:style w:type="paragraph" w:styleId="Footer">
    <w:name w:val="footer"/>
    <w:basedOn w:val="Normal"/>
    <w:link w:val="FooterChar"/>
    <w:uiPriority w:val="99"/>
    <w:unhideWhenUsed/>
    <w:rsid w:val="0091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4C8"/>
  </w:style>
  <w:style w:type="paragraph" w:styleId="BalloonText">
    <w:name w:val="Balloon Text"/>
    <w:basedOn w:val="Normal"/>
    <w:link w:val="BalloonTextChar"/>
    <w:uiPriority w:val="99"/>
    <w:semiHidden/>
    <w:unhideWhenUsed/>
    <w:rsid w:val="0091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F91D-E3CC-40EB-ADDC-C67E9D26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4748</Words>
  <Characters>27065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Plan rada za 2017.</vt:lpstr>
      <vt:lpstr>Plan rada za 2017.</vt:lpstr>
    </vt:vector>
  </TitlesOfParts>
  <Company/>
  <LinksUpToDate>false</LinksUpToDate>
  <CharactersWithSpaces>31750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za 2017.</dc:title>
  <dc:subject>s uključenim financijskim planom i obrazloženjem</dc:subject>
  <dc:creator>HP</dc:creator>
  <cp:lastModifiedBy>Zrinka Raguž</cp:lastModifiedBy>
  <cp:revision>2</cp:revision>
  <cp:lastPrinted>2018-12-17T10:29:00Z</cp:lastPrinted>
  <dcterms:created xsi:type="dcterms:W3CDTF">2018-12-17T12:22:00Z</dcterms:created>
  <dcterms:modified xsi:type="dcterms:W3CDTF">2018-12-17T12:22:00Z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LastSaved">
    <vt:filetime>2017-11-27T00:00:00Z</vt:filetime>
  </property>
</Properties>
</file>